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E291C" w14:textId="4A34C5C5" w:rsidR="005C528F" w:rsidRDefault="005C528F"/>
    <w:p w14:paraId="38BCD93B" w14:textId="69877731" w:rsidR="008A4900" w:rsidRDefault="008A4900" w:rsidP="003C730D">
      <w:pPr>
        <w:pStyle w:val="Standard"/>
      </w:pPr>
    </w:p>
    <w:p w14:paraId="1770FD80" w14:textId="77777777" w:rsidR="008D1D1A" w:rsidRDefault="008D1D1A" w:rsidP="003C730D">
      <w:pPr>
        <w:pStyle w:val="Standard"/>
      </w:pPr>
    </w:p>
    <w:p w14:paraId="4E16D73E" w14:textId="4D7202E1" w:rsidR="003C730D" w:rsidRDefault="003C730D" w:rsidP="003C730D">
      <w:pPr>
        <w:pStyle w:val="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1CE606" wp14:editId="29E5529F">
                <wp:simplePos x="0" y="0"/>
                <wp:positionH relativeFrom="margin">
                  <wp:align>right</wp:align>
                </wp:positionH>
                <wp:positionV relativeFrom="paragraph">
                  <wp:posOffset>6601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1323A" w14:textId="63AAE8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Home Farm Equine Ltd</w:t>
                            </w:r>
                          </w:p>
                          <w:p w14:paraId="2EA2E51A" w14:textId="4C4B691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22 Fern Road</w:t>
                            </w:r>
                          </w:p>
                          <w:p w14:paraId="040BD0BB" w14:textId="1F0469F4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Cropwell Bishop</w:t>
                            </w:r>
                          </w:p>
                          <w:p w14:paraId="07617555" w14:textId="534ACEF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Nottinghamshire</w:t>
                            </w:r>
                          </w:p>
                          <w:p w14:paraId="77F3CBA6" w14:textId="586C5C0C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NG12 3BU</w:t>
                            </w:r>
                          </w:p>
                          <w:p w14:paraId="501428AD" w14:textId="0003DE2E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Tel: 0115 989 9411</w:t>
                            </w:r>
                          </w:p>
                          <w:p w14:paraId="2F6F4754" w14:textId="185FEA69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6" w:history="1">
                              <w:r w:rsidRPr="003C730D">
                                <w:rPr>
                                  <w:rStyle w:val="Hyperlink"/>
                                  <w:rFonts w:ascii="Arial" w:hAnsi="Arial" w:cs="Arial"/>
                                  <w:color w:val="3B3838" w:themeColor="background2" w:themeShade="40"/>
                                  <w:sz w:val="20"/>
                                  <w:szCs w:val="20"/>
                                  <w:u w:val="none"/>
                                </w:rPr>
                                <w:t>info@homefarmequine.co.uk</w:t>
                              </w:r>
                            </w:hyperlink>
                          </w:p>
                          <w:p w14:paraId="3B956C3F" w14:textId="1A649DB5" w:rsidR="003C730D" w:rsidRPr="003C730D" w:rsidRDefault="003C730D" w:rsidP="003C730D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</w:pPr>
                            <w:r w:rsidRPr="003C730D">
                              <w:rPr>
                                <w:rFonts w:ascii="Arial" w:hAnsi="Arial" w:cs="Arial"/>
                                <w:color w:val="3B3838" w:themeColor="background2" w:themeShade="40"/>
                                <w:sz w:val="20"/>
                                <w:szCs w:val="20"/>
                              </w:rPr>
                              <w:t>www.homefarmequine.co.uk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1CE60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" filled="f" stroked="f">
                <v:textbox style="mso-fit-shape-to-text:t">
                  <w:txbxContent>
                    <w:p w14:paraId="73C1323A" w14:textId="63AAE8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Home Farm Equine Ltd</w:t>
                      </w:r>
                    </w:p>
                    <w:p w14:paraId="2EA2E51A" w14:textId="4C4B691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22 Fern Road</w:t>
                      </w:r>
                    </w:p>
                    <w:p w14:paraId="040BD0BB" w14:textId="1F0469F4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Cropwell Bishop</w:t>
                      </w:r>
                    </w:p>
                    <w:p w14:paraId="07617555" w14:textId="534ACEF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Nottinghamshire</w:t>
                      </w:r>
                    </w:p>
                    <w:p w14:paraId="77F3CBA6" w14:textId="586C5C0C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NG12 3BU</w:t>
                      </w:r>
                    </w:p>
                    <w:p w14:paraId="501428AD" w14:textId="0003DE2E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Tel: 0115 989 9411</w:t>
                      </w:r>
                    </w:p>
                    <w:p w14:paraId="2F6F4754" w14:textId="185FEA69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 xml:space="preserve">Email: </w:t>
                      </w:r>
                      <w:hyperlink r:id="rId7" w:history="1">
                        <w:r w:rsidRPr="003C730D">
                          <w:rPr>
                            <w:rStyle w:val="Hyperlink"/>
                            <w:rFonts w:ascii="Arial" w:hAnsi="Arial" w:cs="Arial"/>
                            <w:color w:val="3B3838" w:themeColor="background2" w:themeShade="40"/>
                            <w:sz w:val="20"/>
                            <w:szCs w:val="20"/>
                            <w:u w:val="none"/>
                          </w:rPr>
                          <w:t>info@homefarmequine.co.uk</w:t>
                        </w:r>
                      </w:hyperlink>
                    </w:p>
                    <w:p w14:paraId="3B956C3F" w14:textId="1A649DB5" w:rsidR="003C730D" w:rsidRPr="003C730D" w:rsidRDefault="003C730D" w:rsidP="003C730D">
                      <w:pPr>
                        <w:spacing w:after="0"/>
                        <w:jc w:val="right"/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</w:pPr>
                      <w:r w:rsidRPr="003C730D">
                        <w:rPr>
                          <w:rFonts w:ascii="Arial" w:hAnsi="Arial" w:cs="Arial"/>
                          <w:color w:val="3B3838" w:themeColor="background2" w:themeShade="40"/>
                          <w:sz w:val="20"/>
                          <w:szCs w:val="20"/>
                        </w:rPr>
                        <w:t>www.homefarmequine.co.uk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2ABE66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C8C4F7C" w14:textId="77777777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0F7D60D" w14:textId="0A590085" w:rsidR="00171D93" w:rsidRDefault="00171D93" w:rsidP="00171D93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37598F4" w14:textId="217989AE" w:rsidR="00171D93" w:rsidRDefault="00171D93" w:rsidP="00BB10D6">
      <w:pPr>
        <w:widowControl/>
        <w:suppressAutoHyphens w:val="0"/>
        <w:autoSpaceDN/>
        <w:spacing w:before="100" w:beforeAutospacing="1" w:after="176" w:line="240" w:lineRule="auto"/>
        <w:ind w:right="11"/>
        <w:textAlignment w:val="auto"/>
        <w:outlineLvl w:val="1"/>
        <w:rPr>
          <w:rFonts w:eastAsia="Times New Roman" w:cs="Calibri"/>
          <w:color w:val="000000"/>
          <w:kern w:val="0"/>
          <w:sz w:val="24"/>
          <w:szCs w:val="24"/>
          <w:u w:val="single"/>
          <w:lang w:eastAsia="en-GB"/>
        </w:rPr>
      </w:pPr>
    </w:p>
    <w:p w14:paraId="11B6C92B" w14:textId="1069EA8C" w:rsidR="00171D93" w:rsidRPr="00195788" w:rsidRDefault="001E3358" w:rsidP="00195788">
      <w:pPr>
        <w:widowControl/>
        <w:suppressAutoHyphens w:val="0"/>
        <w:autoSpaceDN/>
        <w:spacing w:before="100" w:beforeAutospacing="1" w:after="176" w:line="240" w:lineRule="auto"/>
        <w:ind w:right="11"/>
        <w:jc w:val="right"/>
        <w:textAlignment w:val="auto"/>
        <w:outlineLvl w:val="1"/>
        <w:rPr>
          <w:rFonts w:ascii="Arial" w:eastAsia="Times New Roman" w:hAnsi="Arial" w:cs="Arial"/>
          <w:color w:val="000000"/>
          <w:kern w:val="0"/>
          <w:lang w:eastAsia="en-GB"/>
        </w:rPr>
      </w:pPr>
      <w:r>
        <w:rPr>
          <w:rFonts w:ascii="Arial" w:eastAsia="Times New Roman" w:hAnsi="Arial" w:cs="Arial"/>
          <w:color w:val="000000"/>
          <w:kern w:val="0"/>
          <w:lang w:eastAsia="en-GB"/>
        </w:rPr>
        <w:t>17</w:t>
      </w:r>
      <w:r w:rsidRPr="001E3358">
        <w:rPr>
          <w:rFonts w:ascii="Arial" w:eastAsia="Times New Roman" w:hAnsi="Arial" w:cs="Arial"/>
          <w:color w:val="000000"/>
          <w:kern w:val="0"/>
          <w:vertAlign w:val="superscript"/>
          <w:lang w:eastAsia="en-GB"/>
        </w:rPr>
        <w:t>th</w:t>
      </w:r>
      <w:r>
        <w:rPr>
          <w:rFonts w:ascii="Arial" w:eastAsia="Times New Roman" w:hAnsi="Arial" w:cs="Arial"/>
          <w:color w:val="000000"/>
          <w:kern w:val="0"/>
          <w:lang w:eastAsia="en-GB"/>
        </w:rPr>
        <w:t xml:space="preserve"> July </w:t>
      </w:r>
      <w:r w:rsidR="005D3FA7">
        <w:rPr>
          <w:rFonts w:ascii="Arial" w:eastAsia="Times New Roman" w:hAnsi="Arial" w:cs="Arial"/>
          <w:color w:val="000000"/>
          <w:kern w:val="0"/>
          <w:lang w:eastAsia="en-GB"/>
        </w:rPr>
        <w:t>202</w:t>
      </w:r>
      <w:r w:rsidR="001B4624">
        <w:rPr>
          <w:rFonts w:ascii="Arial" w:eastAsia="Times New Roman" w:hAnsi="Arial" w:cs="Arial"/>
          <w:color w:val="000000"/>
          <w:kern w:val="0"/>
          <w:lang w:eastAsia="en-GB"/>
        </w:rPr>
        <w:t>6</w:t>
      </w:r>
    </w:p>
    <w:p w14:paraId="3C61760D" w14:textId="07A8AFA4" w:rsidR="00D104DA" w:rsidRPr="003F160E" w:rsidRDefault="00171D93" w:rsidP="00FD33C7">
      <w:pPr>
        <w:widowControl/>
        <w:suppressAutoHyphens w:val="0"/>
        <w:autoSpaceDN/>
        <w:spacing w:before="100" w:beforeAutospacing="1" w:after="176" w:line="240" w:lineRule="auto"/>
        <w:ind w:right="11"/>
        <w:jc w:val="center"/>
        <w:textAlignment w:val="auto"/>
        <w:outlineLvl w:val="1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</w:pPr>
      <w:r w:rsidRPr="003F160E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:u w:val="single"/>
          <w:lang w:eastAsia="en-GB"/>
        </w:rPr>
        <w:t>VETERINARY REPORT</w:t>
      </w:r>
    </w:p>
    <w:p w14:paraId="1C4E8EE4" w14:textId="77777777" w:rsidR="00246E18" w:rsidRDefault="00A32672" w:rsidP="00246E18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</w:pP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“</w:t>
      </w:r>
      <w:r w:rsidR="00C62AEC"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Optimus Maximus</w:t>
      </w:r>
      <w:r w:rsidRPr="00C62AEC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>”</w:t>
      </w:r>
      <w:r w:rsidR="00246E18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  <w:t xml:space="preserve"> </w:t>
      </w:r>
    </w:p>
    <w:p w14:paraId="74E1B5F0" w14:textId="108A14D9" w:rsidR="00B205C7" w:rsidRPr="00246E18" w:rsidRDefault="00B205C7" w:rsidP="00246E18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</w:rPr>
      </w:pPr>
      <w:r w:rsidRPr="00246E18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Microchip : 953010006531548</w:t>
      </w:r>
    </w:p>
    <w:p w14:paraId="099724A5" w14:textId="227773EC" w:rsidR="00306EB1" w:rsidRPr="001E3358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</w:pPr>
      <w:r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Ex </w:t>
      </w:r>
      <w:r w:rsidR="00C62AEC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Diva De Lux</w:t>
      </w:r>
      <w:r w:rsidR="00B205C7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 xml:space="preserve">- Microchip: </w:t>
      </w:r>
      <w:r w:rsidR="00A95862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val="fr-FR" w:eastAsia="en-GB"/>
        </w:rPr>
        <w:t>372141404569661</w:t>
      </w:r>
    </w:p>
    <w:p w14:paraId="04CBDB4B" w14:textId="73D902F0" w:rsidR="003A2485" w:rsidRPr="001E3358" w:rsidRDefault="00306EB1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  <w:r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By</w:t>
      </w:r>
      <w:r w:rsidR="00FC008C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 xml:space="preserve"> </w:t>
      </w:r>
      <w:proofErr w:type="spellStart"/>
      <w:r w:rsidR="00C62AEC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Fruselli</w:t>
      </w:r>
      <w:proofErr w:type="spellEnd"/>
      <w:r w:rsidR="00A95862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- Microchip: 52800</w:t>
      </w:r>
      <w:r w:rsidR="003516C0" w:rsidRPr="001E3358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321001691</w:t>
      </w:r>
    </w:p>
    <w:p w14:paraId="28CDF895" w14:textId="77777777" w:rsidR="00FC008C" w:rsidRPr="001767D6" w:rsidRDefault="00FC008C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n-GB"/>
        </w:rPr>
      </w:pPr>
    </w:p>
    <w:p w14:paraId="003E3EC5" w14:textId="085D8784" w:rsidR="003516C0" w:rsidRDefault="00A32672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</w:rPr>
      </w:pP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DOB</w:t>
      </w:r>
      <w:r w:rsidR="00AC12F1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:</w:t>
      </w:r>
      <w:r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  <w:r w:rsidR="001E3358">
        <w:rPr>
          <w:rFonts w:ascii="Arial" w:eastAsia="Times New Roman" w:hAnsi="Arial" w:cs="Arial"/>
          <w:kern w:val="0"/>
          <w:sz w:val="24"/>
          <w:szCs w:val="24"/>
          <w:lang w:eastAsia="en-GB"/>
        </w:rPr>
        <w:t>14.07.</w:t>
      </w:r>
      <w:r w:rsidR="00B436C0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>202</w:t>
      </w:r>
      <w:r w:rsidR="00C62AEC">
        <w:rPr>
          <w:rFonts w:ascii="Arial" w:eastAsia="Times New Roman" w:hAnsi="Arial" w:cs="Arial"/>
          <w:kern w:val="0"/>
          <w:sz w:val="24"/>
          <w:szCs w:val="24"/>
          <w:lang w:eastAsia="en-GB"/>
        </w:rPr>
        <w:t>2</w:t>
      </w:r>
    </w:p>
    <w:p w14:paraId="6B914CCA" w14:textId="434F0ED1" w:rsidR="003A4A66" w:rsidRPr="001767D6" w:rsidRDefault="003516C0" w:rsidP="0060318B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color w:val="000000"/>
          <w:kern w:val="0"/>
          <w:lang w:eastAsia="en-GB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n-GB"/>
        </w:rPr>
        <w:t>Covered: 09.08.2021</w:t>
      </w:r>
      <w:r w:rsidR="003A4A66" w:rsidRPr="001767D6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</w:t>
      </w:r>
    </w:p>
    <w:p w14:paraId="5E388712" w14:textId="77777777" w:rsidR="003B5023" w:rsidRPr="001767D6" w:rsidRDefault="003B5023" w:rsidP="005D3FA7">
      <w:pPr>
        <w:widowControl/>
        <w:suppressAutoHyphens w:val="0"/>
        <w:autoSpaceDN/>
        <w:spacing w:line="240" w:lineRule="auto"/>
        <w:jc w:val="center"/>
        <w:textAlignment w:val="auto"/>
        <w:rPr>
          <w:rFonts w:ascii="Aptos Narrow" w:eastAsia="Times New Roman" w:hAnsi="Aptos Narrow" w:cs="Times New Roman"/>
          <w:kern w:val="0"/>
          <w:lang w:eastAsia="en-GB"/>
        </w:rPr>
      </w:pPr>
    </w:p>
    <w:p w14:paraId="549E372A" w14:textId="77777777" w:rsidR="00870CEF" w:rsidRPr="001767D6" w:rsidRDefault="00870CEF" w:rsidP="00E9443A">
      <w:pPr>
        <w:widowControl/>
        <w:suppressAutoHyphens w:val="0"/>
        <w:autoSpaceDN/>
        <w:spacing w:before="100" w:beforeAutospacing="1" w:after="0" w:line="218" w:lineRule="auto"/>
        <w:jc w:val="center"/>
        <w:textAlignment w:val="auto"/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</w:pPr>
    </w:p>
    <w:p w14:paraId="323D960C" w14:textId="08520484" w:rsidR="00A90389" w:rsidRDefault="00D104DA" w:rsidP="003041E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I </w:t>
      </w:r>
      <w:r w:rsidR="00B436C0">
        <w:rPr>
          <w:rFonts w:ascii="Arial" w:eastAsia="Times New Roman" w:hAnsi="Arial" w:cs="Arial"/>
          <w:kern w:val="0"/>
          <w:sz w:val="24"/>
          <w:szCs w:val="24"/>
          <w:lang w:eastAsia="en-GB"/>
        </w:rPr>
        <w:t>confirm</w:t>
      </w:r>
      <w:r w:rsidRPr="00870CEF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the above</w:t>
      </w:r>
      <w:r w:rsidR="00246E18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horse was born on 14.07.2022 and the parentage is correct.</w:t>
      </w:r>
    </w:p>
    <w:p w14:paraId="14733300" w14:textId="77777777" w:rsidR="003041EB" w:rsidRDefault="003041EB" w:rsidP="003041EB">
      <w:pPr>
        <w:spacing w:line="218" w:lineRule="auto"/>
        <w:ind w:left="11" w:hanging="11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1C720C26" w14:textId="4E83D2DF" w:rsidR="00FD33C7" w:rsidRDefault="00D104DA" w:rsidP="00BB10D6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Yours sincerely,</w:t>
      </w:r>
    </w:p>
    <w:p w14:paraId="6BEE718B" w14:textId="21F9D869" w:rsidR="006306AD" w:rsidRPr="006306AD" w:rsidRDefault="00F54D33" w:rsidP="006306AD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08F00346" wp14:editId="2B9D8F69">
            <wp:extent cx="2400300" cy="1038225"/>
            <wp:effectExtent l="0" t="0" r="0" b="9525"/>
            <wp:docPr id="1960801420" name="Picture 1960801420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01420" name="Picture 1960801420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C42A3" w14:textId="77777777" w:rsidR="006306AD" w:rsidRDefault="006306AD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</w:p>
    <w:p w14:paraId="2C9E059E" w14:textId="4669C0AE" w:rsidR="00FD33C7" w:rsidRDefault="00F54D33" w:rsidP="00D104DA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Matthew Barlow </w:t>
      </w:r>
      <w:r w:rsidR="00486A5E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BVM&amp;S, </w:t>
      </w:r>
      <w:r w:rsidR="00FD33C7">
        <w:rPr>
          <w:rFonts w:ascii="Arial" w:eastAsia="Times New Roman" w:hAnsi="Arial" w:cs="Arial"/>
          <w:kern w:val="0"/>
          <w:sz w:val="24"/>
          <w:szCs w:val="24"/>
          <w:lang w:eastAsia="en-GB"/>
        </w:rPr>
        <w:t>MRCVS</w:t>
      </w:r>
    </w:p>
    <w:p w14:paraId="4614B5EB" w14:textId="4AA3D8A3" w:rsidR="006306AD" w:rsidRPr="00171D93" w:rsidRDefault="006306AD" w:rsidP="006306AD">
      <w:pPr>
        <w:widowControl/>
        <w:suppressAutoHyphens w:val="0"/>
        <w:autoSpaceDN/>
        <w:spacing w:before="100" w:beforeAutospacing="1" w:after="0" w:line="218" w:lineRule="auto"/>
        <w:ind w:left="11" w:hanging="11"/>
        <w:textAlignment w:val="auto"/>
        <w:rPr>
          <w:rFonts w:ascii="Arial" w:eastAsia="Times New Roman" w:hAnsi="Arial" w:cs="Arial"/>
          <w:kern w:val="0"/>
          <w:sz w:val="24"/>
          <w:szCs w:val="24"/>
          <w:lang w:eastAsia="en-GB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en-GB"/>
        </w:rPr>
        <w:t>Home Farm Equine</w:t>
      </w:r>
      <w:r w:rsidR="00F54D33">
        <w:rPr>
          <w:rFonts w:ascii="Arial" w:eastAsia="Times New Roman" w:hAnsi="Arial" w:cs="Arial"/>
          <w:kern w:val="0"/>
          <w:sz w:val="24"/>
          <w:szCs w:val="24"/>
          <w:lang w:eastAsia="en-GB"/>
        </w:rPr>
        <w:t xml:space="preserve"> Ltd</w:t>
      </w:r>
    </w:p>
    <w:sectPr w:rsidR="006306AD" w:rsidRPr="00171D9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3635" w14:textId="77777777" w:rsidR="0039027E" w:rsidRDefault="0039027E" w:rsidP="008A4900">
      <w:pPr>
        <w:spacing w:after="0" w:line="240" w:lineRule="auto"/>
      </w:pPr>
      <w:r>
        <w:separator/>
      </w:r>
    </w:p>
  </w:endnote>
  <w:endnote w:type="continuationSeparator" w:id="0">
    <w:p w14:paraId="60602084" w14:textId="77777777" w:rsidR="0039027E" w:rsidRDefault="0039027E" w:rsidP="008A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8C7B" w14:textId="77777777" w:rsidR="008A4900" w:rsidRDefault="008A4900" w:rsidP="008A4900">
    <w:pPr>
      <w:pStyle w:val="Footer"/>
      <w:jc w:val="center"/>
    </w:pPr>
    <w:r>
      <w:t>Home Farm Equine Ltd</w:t>
    </w:r>
  </w:p>
  <w:p w14:paraId="7A3C2857" w14:textId="77777777" w:rsidR="008A4900" w:rsidRDefault="008A4900" w:rsidP="008A4900">
    <w:pPr>
      <w:pStyle w:val="Footer"/>
      <w:jc w:val="center"/>
    </w:pPr>
    <w:r>
      <w:t>Company Registration No. 07895625</w:t>
    </w:r>
  </w:p>
  <w:p w14:paraId="28FA5C8F" w14:textId="77777777" w:rsidR="008A4900" w:rsidRDefault="008A4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E74DE" w14:textId="77777777" w:rsidR="0039027E" w:rsidRDefault="0039027E" w:rsidP="008A4900">
      <w:pPr>
        <w:spacing w:after="0" w:line="240" w:lineRule="auto"/>
      </w:pPr>
      <w:r>
        <w:separator/>
      </w:r>
    </w:p>
  </w:footnote>
  <w:footnote w:type="continuationSeparator" w:id="0">
    <w:p w14:paraId="6E1B97E0" w14:textId="77777777" w:rsidR="0039027E" w:rsidRDefault="0039027E" w:rsidP="008A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A757" w14:textId="0BE0C87A" w:rsidR="008A4900" w:rsidRDefault="003C730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77A9F1" wp14:editId="2CCB69D7">
          <wp:simplePos x="0" y="0"/>
          <wp:positionH relativeFrom="margin">
            <wp:align>center</wp:align>
          </wp:positionH>
          <wp:positionV relativeFrom="paragraph">
            <wp:posOffset>-269240</wp:posOffset>
          </wp:positionV>
          <wp:extent cx="3072765" cy="1116965"/>
          <wp:effectExtent l="0" t="0" r="0" b="6985"/>
          <wp:wrapThrough wrapText="bothSides">
            <wp:wrapPolygon edited="0">
              <wp:start x="2410" y="0"/>
              <wp:lineTo x="803" y="2210"/>
              <wp:lineTo x="134" y="4052"/>
              <wp:lineTo x="134" y="8473"/>
              <wp:lineTo x="2009" y="12525"/>
              <wp:lineTo x="2812" y="12894"/>
              <wp:lineTo x="7097" y="18420"/>
              <wp:lineTo x="7231" y="19525"/>
              <wp:lineTo x="8704" y="20630"/>
              <wp:lineTo x="10311" y="21367"/>
              <wp:lineTo x="11650" y="21367"/>
              <wp:lineTo x="16471" y="19525"/>
              <wp:lineTo x="21158" y="13999"/>
              <wp:lineTo x="21158" y="9210"/>
              <wp:lineTo x="13927" y="6631"/>
              <wp:lineTo x="5089" y="6631"/>
              <wp:lineTo x="5223" y="4789"/>
              <wp:lineTo x="4553" y="2579"/>
              <wp:lineTo x="3214" y="0"/>
              <wp:lineTo x="2410" y="0"/>
            </wp:wrapPolygon>
          </wp:wrapThrough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2765" cy="1116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900"/>
    <w:rsid w:val="00003F80"/>
    <w:rsid w:val="000169B5"/>
    <w:rsid w:val="0005002E"/>
    <w:rsid w:val="000541D4"/>
    <w:rsid w:val="00055674"/>
    <w:rsid w:val="000905F5"/>
    <w:rsid w:val="000E230D"/>
    <w:rsid w:val="000F3A7D"/>
    <w:rsid w:val="00144B2E"/>
    <w:rsid w:val="00171D93"/>
    <w:rsid w:val="001767D6"/>
    <w:rsid w:val="001955D4"/>
    <w:rsid w:val="00195788"/>
    <w:rsid w:val="001A0D38"/>
    <w:rsid w:val="001B4624"/>
    <w:rsid w:val="001E3358"/>
    <w:rsid w:val="001F2E30"/>
    <w:rsid w:val="00215CDF"/>
    <w:rsid w:val="002175C2"/>
    <w:rsid w:val="00246E18"/>
    <w:rsid w:val="002514D0"/>
    <w:rsid w:val="0025274C"/>
    <w:rsid w:val="00256285"/>
    <w:rsid w:val="0028449B"/>
    <w:rsid w:val="002E6336"/>
    <w:rsid w:val="003041EB"/>
    <w:rsid w:val="00306EB1"/>
    <w:rsid w:val="00342CEA"/>
    <w:rsid w:val="00350CCC"/>
    <w:rsid w:val="003516C0"/>
    <w:rsid w:val="003542F6"/>
    <w:rsid w:val="00354FF2"/>
    <w:rsid w:val="00363DE3"/>
    <w:rsid w:val="00367446"/>
    <w:rsid w:val="003773F7"/>
    <w:rsid w:val="003846EA"/>
    <w:rsid w:val="0039027E"/>
    <w:rsid w:val="003908BC"/>
    <w:rsid w:val="003950A1"/>
    <w:rsid w:val="00396572"/>
    <w:rsid w:val="003A051B"/>
    <w:rsid w:val="003A2485"/>
    <w:rsid w:val="003A4A66"/>
    <w:rsid w:val="003B3FA9"/>
    <w:rsid w:val="003B430A"/>
    <w:rsid w:val="003B5023"/>
    <w:rsid w:val="003C730D"/>
    <w:rsid w:val="003D2992"/>
    <w:rsid w:val="003E358E"/>
    <w:rsid w:val="003F160E"/>
    <w:rsid w:val="0041683B"/>
    <w:rsid w:val="00432D53"/>
    <w:rsid w:val="00447F4E"/>
    <w:rsid w:val="004613DB"/>
    <w:rsid w:val="00486A5E"/>
    <w:rsid w:val="00487621"/>
    <w:rsid w:val="00490BEC"/>
    <w:rsid w:val="004971B0"/>
    <w:rsid w:val="004B3F4B"/>
    <w:rsid w:val="004D1371"/>
    <w:rsid w:val="004D1F8B"/>
    <w:rsid w:val="004D7F3C"/>
    <w:rsid w:val="004E6589"/>
    <w:rsid w:val="004F1608"/>
    <w:rsid w:val="004F3A98"/>
    <w:rsid w:val="004F6897"/>
    <w:rsid w:val="005215F6"/>
    <w:rsid w:val="00530FB7"/>
    <w:rsid w:val="005321F8"/>
    <w:rsid w:val="00536ADC"/>
    <w:rsid w:val="00573891"/>
    <w:rsid w:val="005820FA"/>
    <w:rsid w:val="00582904"/>
    <w:rsid w:val="005C528F"/>
    <w:rsid w:val="005C6D51"/>
    <w:rsid w:val="005D3FA7"/>
    <w:rsid w:val="005E465A"/>
    <w:rsid w:val="005E6274"/>
    <w:rsid w:val="005F65FD"/>
    <w:rsid w:val="005F6FBB"/>
    <w:rsid w:val="00601CB7"/>
    <w:rsid w:val="0060318B"/>
    <w:rsid w:val="00603203"/>
    <w:rsid w:val="0060509D"/>
    <w:rsid w:val="00605963"/>
    <w:rsid w:val="00613BC5"/>
    <w:rsid w:val="006306AD"/>
    <w:rsid w:val="00677E2E"/>
    <w:rsid w:val="00684B84"/>
    <w:rsid w:val="006A1E38"/>
    <w:rsid w:val="006C033D"/>
    <w:rsid w:val="006C314A"/>
    <w:rsid w:val="006E4693"/>
    <w:rsid w:val="00725E26"/>
    <w:rsid w:val="00735B95"/>
    <w:rsid w:val="0074408A"/>
    <w:rsid w:val="007574FC"/>
    <w:rsid w:val="00766D65"/>
    <w:rsid w:val="007829C0"/>
    <w:rsid w:val="007A1E14"/>
    <w:rsid w:val="007C5BAC"/>
    <w:rsid w:val="007D451D"/>
    <w:rsid w:val="007D5C24"/>
    <w:rsid w:val="007E5BC6"/>
    <w:rsid w:val="00813045"/>
    <w:rsid w:val="00830232"/>
    <w:rsid w:val="00870CEF"/>
    <w:rsid w:val="008A2AB7"/>
    <w:rsid w:val="008A41E3"/>
    <w:rsid w:val="008A4900"/>
    <w:rsid w:val="008A7ECE"/>
    <w:rsid w:val="008C4A24"/>
    <w:rsid w:val="008C71C9"/>
    <w:rsid w:val="008D1D1A"/>
    <w:rsid w:val="008F6548"/>
    <w:rsid w:val="009024E2"/>
    <w:rsid w:val="0091054E"/>
    <w:rsid w:val="00913160"/>
    <w:rsid w:val="00917753"/>
    <w:rsid w:val="009331C9"/>
    <w:rsid w:val="009516E7"/>
    <w:rsid w:val="009662D6"/>
    <w:rsid w:val="00981FA2"/>
    <w:rsid w:val="009D1D50"/>
    <w:rsid w:val="009E4733"/>
    <w:rsid w:val="009F7E6D"/>
    <w:rsid w:val="00A117F7"/>
    <w:rsid w:val="00A32672"/>
    <w:rsid w:val="00A37D5E"/>
    <w:rsid w:val="00A87BB1"/>
    <w:rsid w:val="00A90389"/>
    <w:rsid w:val="00A95862"/>
    <w:rsid w:val="00AC12F1"/>
    <w:rsid w:val="00B169A1"/>
    <w:rsid w:val="00B205C7"/>
    <w:rsid w:val="00B436C0"/>
    <w:rsid w:val="00B549C8"/>
    <w:rsid w:val="00B706EC"/>
    <w:rsid w:val="00B7273A"/>
    <w:rsid w:val="00B97005"/>
    <w:rsid w:val="00BA1E58"/>
    <w:rsid w:val="00BB0A04"/>
    <w:rsid w:val="00BB10D6"/>
    <w:rsid w:val="00BB1313"/>
    <w:rsid w:val="00BC1476"/>
    <w:rsid w:val="00BC1CFB"/>
    <w:rsid w:val="00BD0734"/>
    <w:rsid w:val="00BE7348"/>
    <w:rsid w:val="00BF2740"/>
    <w:rsid w:val="00C10341"/>
    <w:rsid w:val="00C110D7"/>
    <w:rsid w:val="00C22D7A"/>
    <w:rsid w:val="00C40C53"/>
    <w:rsid w:val="00C454AC"/>
    <w:rsid w:val="00C62AEC"/>
    <w:rsid w:val="00C86178"/>
    <w:rsid w:val="00C878D9"/>
    <w:rsid w:val="00C92D16"/>
    <w:rsid w:val="00C97E42"/>
    <w:rsid w:val="00CE1A21"/>
    <w:rsid w:val="00D104DA"/>
    <w:rsid w:val="00D17427"/>
    <w:rsid w:val="00D17525"/>
    <w:rsid w:val="00D307BA"/>
    <w:rsid w:val="00D31D1F"/>
    <w:rsid w:val="00D57E57"/>
    <w:rsid w:val="00D75E61"/>
    <w:rsid w:val="00DE7E6B"/>
    <w:rsid w:val="00DF44B8"/>
    <w:rsid w:val="00DF50CE"/>
    <w:rsid w:val="00E06D54"/>
    <w:rsid w:val="00E21AB8"/>
    <w:rsid w:val="00E259FF"/>
    <w:rsid w:val="00E676C5"/>
    <w:rsid w:val="00E72980"/>
    <w:rsid w:val="00E72F17"/>
    <w:rsid w:val="00E844EE"/>
    <w:rsid w:val="00E9443A"/>
    <w:rsid w:val="00E97184"/>
    <w:rsid w:val="00EB0544"/>
    <w:rsid w:val="00ED4A04"/>
    <w:rsid w:val="00ED74D7"/>
    <w:rsid w:val="00F17AFA"/>
    <w:rsid w:val="00F218DC"/>
    <w:rsid w:val="00F2272E"/>
    <w:rsid w:val="00F25357"/>
    <w:rsid w:val="00F30C03"/>
    <w:rsid w:val="00F31AC3"/>
    <w:rsid w:val="00F54D33"/>
    <w:rsid w:val="00F85BCE"/>
    <w:rsid w:val="00FC008C"/>
    <w:rsid w:val="00FD33C7"/>
    <w:rsid w:val="00FE622A"/>
    <w:rsid w:val="00FE76B1"/>
    <w:rsid w:val="00FF6D65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485239"/>
  <w15:chartTrackingRefBased/>
  <w15:docId w15:val="{7FEF061E-E43B-489A-8AB4-381583A3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900"/>
    <w:pPr>
      <w:widowControl w:val="0"/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Heading2">
    <w:name w:val="heading 2"/>
    <w:basedOn w:val="Normal"/>
    <w:link w:val="Heading2Char"/>
    <w:uiPriority w:val="9"/>
    <w:qFormat/>
    <w:rsid w:val="00171D93"/>
    <w:pPr>
      <w:widowControl/>
      <w:suppressAutoHyphens w:val="0"/>
      <w:autoSpaceDN/>
      <w:spacing w:before="100" w:beforeAutospacing="1" w:after="176" w:line="240" w:lineRule="auto"/>
      <w:ind w:right="11"/>
      <w:jc w:val="center"/>
      <w:textAlignment w:val="auto"/>
      <w:outlineLvl w:val="1"/>
    </w:pPr>
    <w:rPr>
      <w:rFonts w:ascii="Times New Roman" w:eastAsia="Times New Roman" w:hAnsi="Times New Roman" w:cs="Times New Roman"/>
      <w:b/>
      <w:bCs/>
      <w:color w:val="000000"/>
      <w:kern w:val="0"/>
      <w:sz w:val="36"/>
      <w:szCs w:val="36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8A4900"/>
  </w:style>
  <w:style w:type="paragraph" w:styleId="Footer">
    <w:name w:val="footer"/>
    <w:basedOn w:val="Normal"/>
    <w:link w:val="FooterChar"/>
    <w:unhideWhenUsed/>
    <w:rsid w:val="008A4900"/>
    <w:pPr>
      <w:widowControl/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8A4900"/>
  </w:style>
  <w:style w:type="paragraph" w:customStyle="1" w:styleId="Standard">
    <w:name w:val="Standard"/>
    <w:rsid w:val="008A49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hi-IN" w:bidi="hi-IN"/>
    </w:rPr>
  </w:style>
  <w:style w:type="character" w:styleId="Hyperlink">
    <w:name w:val="Hyperlink"/>
    <w:basedOn w:val="DefaultParagraphFont"/>
    <w:uiPriority w:val="99"/>
    <w:unhideWhenUsed/>
    <w:rsid w:val="003C73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30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71D93"/>
    <w:rPr>
      <w:rFonts w:ascii="Times New Roman" w:eastAsia="Times New Roman" w:hAnsi="Times New Roman" w:cs="Times New Roman"/>
      <w:b/>
      <w:bCs/>
      <w:color w:val="000000"/>
      <w:sz w:val="36"/>
      <w:szCs w:val="36"/>
      <w:u w:val="single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71D93"/>
    <w:pPr>
      <w:widowControl/>
      <w:suppressAutoHyphens w:val="0"/>
      <w:autoSpaceDN/>
      <w:spacing w:before="100" w:beforeAutospacing="1" w:after="119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info@homefarmequine.co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omefarmequine.co.uk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300</Characters>
  <Application>Microsoft Office Word</Application>
  <DocSecurity>0</DocSecurity>
  <Lines>33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Barlow</dc:creator>
  <cp:keywords/>
  <dc:description/>
  <cp:lastModifiedBy>Matthew Barlow</cp:lastModifiedBy>
  <cp:revision>2</cp:revision>
  <cp:lastPrinted>2026-05-01T13:11:00Z</cp:lastPrinted>
  <dcterms:created xsi:type="dcterms:W3CDTF">2026-07-17T14:56:00Z</dcterms:created>
  <dcterms:modified xsi:type="dcterms:W3CDTF">2026-07-17T14:56:00Z</dcterms:modified>
</cp:coreProperties>
</file>