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291C" w14:textId="4A34C5C5" w:rsidR="005C528F" w:rsidRDefault="005C528F"/>
    <w:p w14:paraId="38BCD93B" w14:textId="69877731" w:rsidR="008A4900" w:rsidRDefault="008A4900" w:rsidP="003C730D">
      <w:pPr>
        <w:pStyle w:val="Standard"/>
      </w:pPr>
    </w:p>
    <w:p w14:paraId="1770FD80" w14:textId="77777777" w:rsidR="008D1D1A" w:rsidRDefault="008D1D1A" w:rsidP="003C730D">
      <w:pPr>
        <w:pStyle w:val="Standard"/>
      </w:pPr>
    </w:p>
    <w:p w14:paraId="4E16D73E" w14:textId="4D7202E1" w:rsidR="003C730D" w:rsidRDefault="003C730D" w:rsidP="003C730D">
      <w:pPr>
        <w:pStyle w:val="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CE606" wp14:editId="29E5529F">
                <wp:simplePos x="0" y="0"/>
                <wp:positionH relativeFrom="margin">
                  <wp:align>right</wp:align>
                </wp:positionH>
                <wp:positionV relativeFrom="paragraph">
                  <wp:posOffset>6601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1323A" w14:textId="63AAE8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Home Farm Equine Ltd</w:t>
                            </w:r>
                          </w:p>
                          <w:p w14:paraId="2EA2E51A" w14:textId="4C4B691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22 Fern Road</w:t>
                            </w:r>
                          </w:p>
                          <w:p w14:paraId="040BD0BB" w14:textId="1F0469F4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Cropwell Bishop</w:t>
                            </w:r>
                          </w:p>
                          <w:p w14:paraId="07617555" w14:textId="534ACEF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Nottinghamshire</w:t>
                            </w:r>
                          </w:p>
                          <w:p w14:paraId="77F3CBA6" w14:textId="586C5C0C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NG12 3BU</w:t>
                            </w:r>
                          </w:p>
                          <w:p w14:paraId="501428AD" w14:textId="0003DE2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Tel: 0115 989 9411</w:t>
                            </w:r>
                          </w:p>
                          <w:p w14:paraId="2F6F4754" w14:textId="185FEA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6" w:history="1">
                              <w:r w:rsidRPr="003C730D">
                                <w:rPr>
                                  <w:rStyle w:val="Hyperlink"/>
                                  <w:rFonts w:ascii="Arial" w:hAnsi="Arial" w:cs="Arial"/>
                                  <w:color w:val="3B3838" w:themeColor="background2" w:themeShade="40"/>
                                  <w:sz w:val="20"/>
                                  <w:szCs w:val="20"/>
                                  <w:u w:val="none"/>
                                </w:rPr>
                                <w:t>info@homefarmequine.co.uk</w:t>
                              </w:r>
                            </w:hyperlink>
                          </w:p>
                          <w:p w14:paraId="3B956C3F" w14:textId="1A649DB5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www.homefarmequine.co.uk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1CE6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" filled="f" stroked="f">
                <v:textbox style="mso-fit-shape-to-text:t">
                  <w:txbxContent>
                    <w:p w14:paraId="73C1323A" w14:textId="63AAE8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Home Farm Equine Ltd</w:t>
                      </w:r>
                    </w:p>
                    <w:p w14:paraId="2EA2E51A" w14:textId="4C4B691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22 Fern Road</w:t>
                      </w:r>
                    </w:p>
                    <w:p w14:paraId="040BD0BB" w14:textId="1F0469F4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Cropwell Bishop</w:t>
                      </w:r>
                    </w:p>
                    <w:p w14:paraId="07617555" w14:textId="534ACEF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Nottinghamshire</w:t>
                      </w:r>
                    </w:p>
                    <w:p w14:paraId="77F3CBA6" w14:textId="586C5C0C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NG12 3BU</w:t>
                      </w:r>
                    </w:p>
                    <w:p w14:paraId="501428AD" w14:textId="0003DE2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Tel: 0115 989 9411</w:t>
                      </w:r>
                    </w:p>
                    <w:p w14:paraId="2F6F4754" w14:textId="185FEA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 xml:space="preserve">Email: </w:t>
                      </w:r>
                      <w:hyperlink r:id="rId7" w:history="1">
                        <w:r w:rsidRPr="003C730D">
                          <w:rPr>
                            <w:rStyle w:val="Hyperlink"/>
                            <w:rFonts w:ascii="Arial" w:hAnsi="Arial" w:cs="Arial"/>
                            <w:color w:val="3B3838" w:themeColor="background2" w:themeShade="40"/>
                            <w:sz w:val="20"/>
                            <w:szCs w:val="20"/>
                            <w:u w:val="none"/>
                          </w:rPr>
                          <w:t>info@homefarmequine.co.uk</w:t>
                        </w:r>
                      </w:hyperlink>
                    </w:p>
                    <w:p w14:paraId="3B956C3F" w14:textId="1A649DB5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www.homefarmequine.co.uk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2ABE66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C8C4F7C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0F7D60D" w14:textId="0A590085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37598F4" w14:textId="217989AE" w:rsidR="00171D93" w:rsidRDefault="00171D93" w:rsidP="00BB10D6">
      <w:pPr>
        <w:widowControl/>
        <w:suppressAutoHyphens w:val="0"/>
        <w:autoSpaceDN/>
        <w:spacing w:before="100" w:beforeAutospacing="1" w:after="176" w:line="240" w:lineRule="auto"/>
        <w:ind w:right="11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1B6C92B" w14:textId="6891A4B8" w:rsidR="00171D93" w:rsidRPr="00195788" w:rsidRDefault="007336EE" w:rsidP="00195788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ascii="Arial" w:eastAsia="Times New Roman" w:hAnsi="Arial" w:cs="Arial"/>
          <w:color w:val="000000"/>
          <w:kern w:val="0"/>
          <w:lang w:eastAsia="en-GB"/>
        </w:rPr>
      </w:pPr>
      <w:r>
        <w:rPr>
          <w:rFonts w:ascii="Arial" w:eastAsia="Times New Roman" w:hAnsi="Arial" w:cs="Arial"/>
          <w:color w:val="000000"/>
          <w:kern w:val="0"/>
          <w:lang w:eastAsia="en-GB"/>
        </w:rPr>
        <w:t>17</w:t>
      </w:r>
      <w:r w:rsidRPr="007336EE">
        <w:rPr>
          <w:rFonts w:ascii="Arial" w:eastAsia="Times New Roman" w:hAnsi="Arial" w:cs="Arial"/>
          <w:color w:val="000000"/>
          <w:kern w:val="0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kern w:val="0"/>
          <w:lang w:eastAsia="en-GB"/>
        </w:rPr>
        <w:t xml:space="preserve"> July</w:t>
      </w:r>
      <w:r w:rsidR="005D3FA7">
        <w:rPr>
          <w:rFonts w:ascii="Arial" w:eastAsia="Times New Roman" w:hAnsi="Arial" w:cs="Arial"/>
          <w:color w:val="000000"/>
          <w:kern w:val="0"/>
          <w:lang w:eastAsia="en-GB"/>
        </w:rPr>
        <w:t xml:space="preserve"> 202</w:t>
      </w:r>
      <w:r w:rsidR="001B4624">
        <w:rPr>
          <w:rFonts w:ascii="Arial" w:eastAsia="Times New Roman" w:hAnsi="Arial" w:cs="Arial"/>
          <w:color w:val="000000"/>
          <w:kern w:val="0"/>
          <w:lang w:eastAsia="en-GB"/>
        </w:rPr>
        <w:t>6</w:t>
      </w:r>
    </w:p>
    <w:p w14:paraId="3C61760D" w14:textId="07A8AFA4" w:rsidR="00D104DA" w:rsidRPr="003F160E" w:rsidRDefault="00171D93" w:rsidP="00FD33C7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</w:pPr>
      <w:r w:rsidRPr="003F160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  <w:t>VETERINARY REPORT</w:t>
      </w:r>
    </w:p>
    <w:p w14:paraId="31FC4915" w14:textId="4FCA81FE" w:rsidR="003F160E" w:rsidRDefault="00A32672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val="it-IT" w:eastAsia="en-GB"/>
        </w:rPr>
      </w:pPr>
      <w:r w:rsidRPr="00526BB1">
        <w:rPr>
          <w:rFonts w:ascii="Arial" w:eastAsia="Times New Roman" w:hAnsi="Arial" w:cs="Arial"/>
          <w:b/>
          <w:bCs/>
          <w:kern w:val="0"/>
          <w:sz w:val="28"/>
          <w:szCs w:val="28"/>
          <w:lang w:val="it-IT" w:eastAsia="en-GB"/>
        </w:rPr>
        <w:t>“</w:t>
      </w:r>
      <w:r w:rsidR="00526BB1" w:rsidRPr="00526BB1">
        <w:rPr>
          <w:rFonts w:ascii="Arial" w:eastAsia="Times New Roman" w:hAnsi="Arial" w:cs="Arial"/>
          <w:b/>
          <w:bCs/>
          <w:kern w:val="0"/>
          <w:sz w:val="28"/>
          <w:szCs w:val="28"/>
          <w:lang w:val="it-IT" w:eastAsia="en-GB"/>
        </w:rPr>
        <w:t>Indiana Jone</w:t>
      </w:r>
      <w:r w:rsidR="006A2803">
        <w:rPr>
          <w:rFonts w:ascii="Arial" w:eastAsia="Times New Roman" w:hAnsi="Arial" w:cs="Arial"/>
          <w:b/>
          <w:bCs/>
          <w:kern w:val="0"/>
          <w:sz w:val="28"/>
          <w:szCs w:val="28"/>
          <w:lang w:val="it-IT" w:eastAsia="en-GB"/>
        </w:rPr>
        <w:t>s</w:t>
      </w:r>
      <w:r w:rsidRPr="00526BB1">
        <w:rPr>
          <w:rFonts w:ascii="Arial" w:eastAsia="Times New Roman" w:hAnsi="Arial" w:cs="Arial"/>
          <w:b/>
          <w:bCs/>
          <w:kern w:val="0"/>
          <w:sz w:val="28"/>
          <w:szCs w:val="28"/>
          <w:lang w:val="it-IT" w:eastAsia="en-GB"/>
        </w:rPr>
        <w:t>”</w:t>
      </w:r>
    </w:p>
    <w:p w14:paraId="36CFD38D" w14:textId="786CB467" w:rsidR="00EC5912" w:rsidRPr="00A6480B" w:rsidRDefault="00EC5912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val="it-IT" w:eastAsia="en-GB"/>
        </w:rPr>
      </w:pPr>
      <w:r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val="it-IT" w:eastAsia="en-GB"/>
        </w:rPr>
        <w:t>Microchip: 95301000779</w:t>
      </w:r>
      <w:r w:rsidR="00634162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val="it-IT" w:eastAsia="en-GB"/>
        </w:rPr>
        <w:t>8672</w:t>
      </w:r>
    </w:p>
    <w:p w14:paraId="099724A5" w14:textId="16219272" w:rsidR="00306EB1" w:rsidRPr="00A6480B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  <w:r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Ex </w:t>
      </w:r>
      <w:r w:rsidR="00526BB1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Orchids Vienna</w:t>
      </w:r>
      <w:r w:rsidR="00634162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- Microchip: 528210000876801</w:t>
      </w:r>
    </w:p>
    <w:p w14:paraId="04CBDB4B" w14:textId="47AE3371" w:rsidR="003A2485" w:rsidRPr="00A6480B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  <w:r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By</w:t>
      </w:r>
      <w:r w:rsidR="00FC008C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 </w:t>
      </w:r>
      <w:r w:rsidR="00E23A2C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Jumanji</w:t>
      </w:r>
      <w:r w:rsidR="00634162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- Microchip: </w:t>
      </w:r>
      <w:r w:rsidR="00D021C0" w:rsidRPr="00A6480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826002140880741</w:t>
      </w:r>
    </w:p>
    <w:p w14:paraId="28CDF895" w14:textId="77777777" w:rsidR="00FC008C" w:rsidRPr="001767D6" w:rsidRDefault="00FC008C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</w:rPr>
      </w:pPr>
    </w:p>
    <w:p w14:paraId="6B914CCA" w14:textId="58A98B2C" w:rsidR="003A4A66" w:rsidRDefault="00A32672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DOB</w:t>
      </w:r>
      <w:r w:rsidR="00AC12F1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:</w:t>
      </w: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  <w:r w:rsidR="00D021C0">
        <w:rPr>
          <w:rFonts w:ascii="Arial" w:eastAsia="Times New Roman" w:hAnsi="Arial" w:cs="Arial"/>
          <w:kern w:val="0"/>
          <w:sz w:val="24"/>
          <w:szCs w:val="24"/>
          <w:lang w:eastAsia="en-GB"/>
        </w:rPr>
        <w:t>17.06.2025</w:t>
      </w:r>
    </w:p>
    <w:p w14:paraId="50F38981" w14:textId="2C140A45" w:rsidR="00D021C0" w:rsidRPr="001767D6" w:rsidRDefault="00D021C0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color w:val="000000"/>
          <w:kern w:val="0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Covered: </w:t>
      </w:r>
      <w:r w:rsidR="007336EE">
        <w:rPr>
          <w:rFonts w:ascii="Arial" w:eastAsia="Times New Roman" w:hAnsi="Arial" w:cs="Arial"/>
          <w:kern w:val="0"/>
          <w:sz w:val="24"/>
          <w:szCs w:val="24"/>
          <w:lang w:eastAsia="en-GB"/>
        </w:rPr>
        <w:t>04.07.2024</w:t>
      </w:r>
    </w:p>
    <w:p w14:paraId="549E372A" w14:textId="77777777" w:rsidR="00870CEF" w:rsidRPr="001767D6" w:rsidRDefault="00870CEF" w:rsidP="007336EE">
      <w:pPr>
        <w:widowControl/>
        <w:suppressAutoHyphens w:val="0"/>
        <w:autoSpaceDN/>
        <w:spacing w:before="100" w:beforeAutospacing="1" w:after="0" w:line="218" w:lineRule="auto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</w:p>
    <w:p w14:paraId="73B7C362" w14:textId="46A2D677" w:rsidR="003041EB" w:rsidRDefault="00D104DA" w:rsidP="00A6480B">
      <w:pPr>
        <w:spacing w:line="218" w:lineRule="auto"/>
        <w:ind w:left="11" w:hanging="1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I </w:t>
      </w:r>
      <w:r w:rsidR="00B436C0">
        <w:rPr>
          <w:rFonts w:ascii="Arial" w:eastAsia="Times New Roman" w:hAnsi="Arial" w:cs="Arial"/>
          <w:kern w:val="0"/>
          <w:sz w:val="24"/>
          <w:szCs w:val="24"/>
          <w:lang w:eastAsia="en-GB"/>
        </w:rPr>
        <w:t>confirm</w:t>
      </w: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the above </w:t>
      </w:r>
      <w:r w:rsidR="00A6480B">
        <w:rPr>
          <w:rFonts w:ascii="Arial" w:eastAsia="Times New Roman" w:hAnsi="Arial" w:cs="Arial"/>
          <w:kern w:val="0"/>
          <w:sz w:val="24"/>
          <w:szCs w:val="24"/>
          <w:lang w:eastAsia="en-GB"/>
        </w:rPr>
        <w:t>horse was born on 17.06.2025 and the parentage</w:t>
      </w:r>
      <w:r w:rsidR="007336EE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  <w:r w:rsidR="00FC008C">
        <w:rPr>
          <w:rFonts w:ascii="Arial" w:eastAsia="Times New Roman" w:hAnsi="Arial" w:cs="Arial"/>
          <w:kern w:val="0"/>
          <w:sz w:val="24"/>
          <w:szCs w:val="24"/>
          <w:lang w:eastAsia="en-GB"/>
        </w:rPr>
        <w:t>is correct</w:t>
      </w:r>
      <w:r w:rsidRPr="00D104DA">
        <w:rPr>
          <w:rFonts w:ascii="Arial" w:eastAsia="Times New Roman" w:hAnsi="Arial" w:cs="Arial"/>
          <w:kern w:val="0"/>
          <w:sz w:val="24"/>
          <w:szCs w:val="24"/>
          <w:lang w:eastAsia="en-GB"/>
        </w:rPr>
        <w:t>.</w:t>
      </w:r>
    </w:p>
    <w:p w14:paraId="14733300" w14:textId="77777777" w:rsidR="003041EB" w:rsidRDefault="003041EB" w:rsidP="003041EB">
      <w:pPr>
        <w:spacing w:line="218" w:lineRule="auto"/>
        <w:ind w:left="11" w:hanging="1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1C720C26" w14:textId="4E83D2DF" w:rsidR="00FD33C7" w:rsidRDefault="00D104DA" w:rsidP="00BB10D6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Yours sincerely,</w:t>
      </w:r>
    </w:p>
    <w:p w14:paraId="6BEE718B" w14:textId="21F9D869" w:rsidR="006306AD" w:rsidRPr="006306AD" w:rsidRDefault="00F54D33" w:rsidP="006306AD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08F00346" wp14:editId="2B9D8F69">
            <wp:extent cx="2400300" cy="1038225"/>
            <wp:effectExtent l="0" t="0" r="0" b="9525"/>
            <wp:docPr id="1960801420" name="Picture 1960801420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01420" name="Picture 1960801420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C42A3" w14:textId="77777777" w:rsidR="006306AD" w:rsidRDefault="006306AD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2C9E059E" w14:textId="4669C0AE" w:rsidR="00FD33C7" w:rsidRDefault="00F54D33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Matthew Barlow </w:t>
      </w:r>
      <w:r w:rsidR="00486A5E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BVM&amp;S, </w:t>
      </w:r>
      <w:r w:rsidR="00FD33C7">
        <w:rPr>
          <w:rFonts w:ascii="Arial" w:eastAsia="Times New Roman" w:hAnsi="Arial" w:cs="Arial"/>
          <w:kern w:val="0"/>
          <w:sz w:val="24"/>
          <w:szCs w:val="24"/>
          <w:lang w:eastAsia="en-GB"/>
        </w:rPr>
        <w:t>MRCVS</w:t>
      </w:r>
    </w:p>
    <w:p w14:paraId="4614B5EB" w14:textId="4AA3D8A3" w:rsidR="006306AD" w:rsidRPr="00171D93" w:rsidRDefault="006306AD" w:rsidP="006306AD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Home Farm Equine</w:t>
      </w:r>
      <w:r w:rsidR="00F54D3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Ltd</w:t>
      </w:r>
    </w:p>
    <w:sectPr w:rsidR="006306AD" w:rsidRPr="00171D9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F484" w14:textId="77777777" w:rsidR="0045079E" w:rsidRDefault="0045079E" w:rsidP="008A4900">
      <w:pPr>
        <w:spacing w:after="0" w:line="240" w:lineRule="auto"/>
      </w:pPr>
      <w:r>
        <w:separator/>
      </w:r>
    </w:p>
  </w:endnote>
  <w:endnote w:type="continuationSeparator" w:id="0">
    <w:p w14:paraId="5912C46B" w14:textId="77777777" w:rsidR="0045079E" w:rsidRDefault="0045079E" w:rsidP="008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8C7B" w14:textId="77777777" w:rsidR="008A4900" w:rsidRDefault="008A4900" w:rsidP="008A4900">
    <w:pPr>
      <w:pStyle w:val="Footer"/>
      <w:jc w:val="center"/>
    </w:pPr>
    <w:r>
      <w:t>Home Farm Equine Ltd</w:t>
    </w:r>
  </w:p>
  <w:p w14:paraId="7A3C2857" w14:textId="77777777" w:rsidR="008A4900" w:rsidRDefault="008A4900" w:rsidP="008A4900">
    <w:pPr>
      <w:pStyle w:val="Footer"/>
      <w:jc w:val="center"/>
    </w:pPr>
    <w:r>
      <w:t>Company Registration No. 07895625</w:t>
    </w:r>
  </w:p>
  <w:p w14:paraId="28FA5C8F" w14:textId="77777777" w:rsidR="008A4900" w:rsidRDefault="008A4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BD0F3" w14:textId="77777777" w:rsidR="0045079E" w:rsidRDefault="0045079E" w:rsidP="008A4900">
      <w:pPr>
        <w:spacing w:after="0" w:line="240" w:lineRule="auto"/>
      </w:pPr>
      <w:r>
        <w:separator/>
      </w:r>
    </w:p>
  </w:footnote>
  <w:footnote w:type="continuationSeparator" w:id="0">
    <w:p w14:paraId="1AA75AF8" w14:textId="77777777" w:rsidR="0045079E" w:rsidRDefault="0045079E" w:rsidP="008A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A757" w14:textId="0BE0C87A" w:rsidR="008A4900" w:rsidRDefault="003C730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77A9F1" wp14:editId="2CCB69D7">
          <wp:simplePos x="0" y="0"/>
          <wp:positionH relativeFrom="margin">
            <wp:align>center</wp:align>
          </wp:positionH>
          <wp:positionV relativeFrom="paragraph">
            <wp:posOffset>-269240</wp:posOffset>
          </wp:positionV>
          <wp:extent cx="3072765" cy="1116965"/>
          <wp:effectExtent l="0" t="0" r="0" b="6985"/>
          <wp:wrapThrough wrapText="bothSides">
            <wp:wrapPolygon edited="0">
              <wp:start x="2410" y="0"/>
              <wp:lineTo x="803" y="2210"/>
              <wp:lineTo x="134" y="4052"/>
              <wp:lineTo x="134" y="8473"/>
              <wp:lineTo x="2009" y="12525"/>
              <wp:lineTo x="2812" y="12894"/>
              <wp:lineTo x="7097" y="18420"/>
              <wp:lineTo x="7231" y="19525"/>
              <wp:lineTo x="8704" y="20630"/>
              <wp:lineTo x="10311" y="21367"/>
              <wp:lineTo x="11650" y="21367"/>
              <wp:lineTo x="16471" y="19525"/>
              <wp:lineTo x="21158" y="13999"/>
              <wp:lineTo x="21158" y="9210"/>
              <wp:lineTo x="13927" y="6631"/>
              <wp:lineTo x="5089" y="6631"/>
              <wp:lineTo x="5223" y="4789"/>
              <wp:lineTo x="4553" y="2579"/>
              <wp:lineTo x="3214" y="0"/>
              <wp:lineTo x="2410" y="0"/>
            </wp:wrapPolygon>
          </wp:wrapThrough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2765" cy="1116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00"/>
    <w:rsid w:val="00003F80"/>
    <w:rsid w:val="000169B5"/>
    <w:rsid w:val="0005002E"/>
    <w:rsid w:val="000541D4"/>
    <w:rsid w:val="00055674"/>
    <w:rsid w:val="0008772C"/>
    <w:rsid w:val="000905F5"/>
    <w:rsid w:val="000E230D"/>
    <w:rsid w:val="000F3A7D"/>
    <w:rsid w:val="00144B2E"/>
    <w:rsid w:val="00171D93"/>
    <w:rsid w:val="001767D6"/>
    <w:rsid w:val="00190EB0"/>
    <w:rsid w:val="001955D4"/>
    <w:rsid w:val="00195788"/>
    <w:rsid w:val="001A0D38"/>
    <w:rsid w:val="001B4624"/>
    <w:rsid w:val="001F2E30"/>
    <w:rsid w:val="00215CDF"/>
    <w:rsid w:val="002175C2"/>
    <w:rsid w:val="002514D0"/>
    <w:rsid w:val="0025274C"/>
    <w:rsid w:val="00256285"/>
    <w:rsid w:val="0028449B"/>
    <w:rsid w:val="002D0208"/>
    <w:rsid w:val="002E6336"/>
    <w:rsid w:val="003041EB"/>
    <w:rsid w:val="00305592"/>
    <w:rsid w:val="00306EB1"/>
    <w:rsid w:val="00342CEA"/>
    <w:rsid w:val="00350CCC"/>
    <w:rsid w:val="003542F6"/>
    <w:rsid w:val="00354FF2"/>
    <w:rsid w:val="00363DE3"/>
    <w:rsid w:val="00367446"/>
    <w:rsid w:val="003773F7"/>
    <w:rsid w:val="003846EA"/>
    <w:rsid w:val="003908BC"/>
    <w:rsid w:val="003950A1"/>
    <w:rsid w:val="00396572"/>
    <w:rsid w:val="003A051B"/>
    <w:rsid w:val="003A2485"/>
    <w:rsid w:val="003A4A66"/>
    <w:rsid w:val="003B3FA9"/>
    <w:rsid w:val="003B430A"/>
    <w:rsid w:val="003B5023"/>
    <w:rsid w:val="003C730D"/>
    <w:rsid w:val="003D2992"/>
    <w:rsid w:val="003E358E"/>
    <w:rsid w:val="003F160E"/>
    <w:rsid w:val="003F5703"/>
    <w:rsid w:val="0041683B"/>
    <w:rsid w:val="00430C4A"/>
    <w:rsid w:val="00432D53"/>
    <w:rsid w:val="00447F4E"/>
    <w:rsid w:val="0045079E"/>
    <w:rsid w:val="004613DB"/>
    <w:rsid w:val="00486A5E"/>
    <w:rsid w:val="00487621"/>
    <w:rsid w:val="00490BEC"/>
    <w:rsid w:val="004971B0"/>
    <w:rsid w:val="004B3F4B"/>
    <w:rsid w:val="004D1371"/>
    <w:rsid w:val="004D1F8B"/>
    <w:rsid w:val="004D7F3C"/>
    <w:rsid w:val="004E6589"/>
    <w:rsid w:val="004F1608"/>
    <w:rsid w:val="004F3A98"/>
    <w:rsid w:val="004F6897"/>
    <w:rsid w:val="005045FB"/>
    <w:rsid w:val="005215F6"/>
    <w:rsid w:val="00526BB1"/>
    <w:rsid w:val="00530FB7"/>
    <w:rsid w:val="005321F8"/>
    <w:rsid w:val="00536ADC"/>
    <w:rsid w:val="00573891"/>
    <w:rsid w:val="005820FA"/>
    <w:rsid w:val="00582904"/>
    <w:rsid w:val="005C528F"/>
    <w:rsid w:val="005C6D51"/>
    <w:rsid w:val="005D3FA7"/>
    <w:rsid w:val="005E465A"/>
    <w:rsid w:val="005E6274"/>
    <w:rsid w:val="005F65FD"/>
    <w:rsid w:val="005F6FBB"/>
    <w:rsid w:val="00601CB7"/>
    <w:rsid w:val="0060318B"/>
    <w:rsid w:val="00603203"/>
    <w:rsid w:val="0060509D"/>
    <w:rsid w:val="00605963"/>
    <w:rsid w:val="00613BC5"/>
    <w:rsid w:val="006306AD"/>
    <w:rsid w:val="00634162"/>
    <w:rsid w:val="00677E2E"/>
    <w:rsid w:val="00684B84"/>
    <w:rsid w:val="006A1E38"/>
    <w:rsid w:val="006A2803"/>
    <w:rsid w:val="006C033D"/>
    <w:rsid w:val="006C314A"/>
    <w:rsid w:val="006E4693"/>
    <w:rsid w:val="00725E26"/>
    <w:rsid w:val="007336EE"/>
    <w:rsid w:val="00735B95"/>
    <w:rsid w:val="0074408A"/>
    <w:rsid w:val="007574FC"/>
    <w:rsid w:val="00766D65"/>
    <w:rsid w:val="007829C0"/>
    <w:rsid w:val="007A1E14"/>
    <w:rsid w:val="007C5BAC"/>
    <w:rsid w:val="007D451D"/>
    <w:rsid w:val="007D5C24"/>
    <w:rsid w:val="007E5BC6"/>
    <w:rsid w:val="00813045"/>
    <w:rsid w:val="00830232"/>
    <w:rsid w:val="00870CEF"/>
    <w:rsid w:val="008A2AB7"/>
    <w:rsid w:val="008A41E3"/>
    <w:rsid w:val="008A4900"/>
    <w:rsid w:val="008A7ECE"/>
    <w:rsid w:val="008C4A24"/>
    <w:rsid w:val="008C71C9"/>
    <w:rsid w:val="008D1D1A"/>
    <w:rsid w:val="008F6548"/>
    <w:rsid w:val="009024E2"/>
    <w:rsid w:val="0091054E"/>
    <w:rsid w:val="00913160"/>
    <w:rsid w:val="00917753"/>
    <w:rsid w:val="009331C9"/>
    <w:rsid w:val="009516E7"/>
    <w:rsid w:val="009662D6"/>
    <w:rsid w:val="00981FA2"/>
    <w:rsid w:val="009D1D50"/>
    <w:rsid w:val="009E4733"/>
    <w:rsid w:val="009F7E6D"/>
    <w:rsid w:val="00A117F7"/>
    <w:rsid w:val="00A32672"/>
    <w:rsid w:val="00A37D5E"/>
    <w:rsid w:val="00A6480B"/>
    <w:rsid w:val="00A87BB1"/>
    <w:rsid w:val="00A90389"/>
    <w:rsid w:val="00AC12F1"/>
    <w:rsid w:val="00B119A0"/>
    <w:rsid w:val="00B169A1"/>
    <w:rsid w:val="00B24B7B"/>
    <w:rsid w:val="00B436C0"/>
    <w:rsid w:val="00B549C8"/>
    <w:rsid w:val="00B706EC"/>
    <w:rsid w:val="00B7273A"/>
    <w:rsid w:val="00B97005"/>
    <w:rsid w:val="00BA1E58"/>
    <w:rsid w:val="00BB0A04"/>
    <w:rsid w:val="00BB10D6"/>
    <w:rsid w:val="00BB1313"/>
    <w:rsid w:val="00BC1CFB"/>
    <w:rsid w:val="00BD0734"/>
    <w:rsid w:val="00BE7348"/>
    <w:rsid w:val="00BF2740"/>
    <w:rsid w:val="00C10341"/>
    <w:rsid w:val="00C110D7"/>
    <w:rsid w:val="00C22D7A"/>
    <w:rsid w:val="00C40C53"/>
    <w:rsid w:val="00C454AC"/>
    <w:rsid w:val="00C5336E"/>
    <w:rsid w:val="00C62AEC"/>
    <w:rsid w:val="00C86178"/>
    <w:rsid w:val="00C878D9"/>
    <w:rsid w:val="00C92D16"/>
    <w:rsid w:val="00C97E42"/>
    <w:rsid w:val="00CB5529"/>
    <w:rsid w:val="00CE1A21"/>
    <w:rsid w:val="00D021C0"/>
    <w:rsid w:val="00D104DA"/>
    <w:rsid w:val="00D17427"/>
    <w:rsid w:val="00D17525"/>
    <w:rsid w:val="00D307BA"/>
    <w:rsid w:val="00D31D1F"/>
    <w:rsid w:val="00D57E57"/>
    <w:rsid w:val="00D75E61"/>
    <w:rsid w:val="00DE7E6B"/>
    <w:rsid w:val="00DF44B8"/>
    <w:rsid w:val="00DF50CE"/>
    <w:rsid w:val="00E06D54"/>
    <w:rsid w:val="00E21AB8"/>
    <w:rsid w:val="00E23A2C"/>
    <w:rsid w:val="00E259FF"/>
    <w:rsid w:val="00E676C5"/>
    <w:rsid w:val="00E72980"/>
    <w:rsid w:val="00E72F17"/>
    <w:rsid w:val="00E844EE"/>
    <w:rsid w:val="00E9443A"/>
    <w:rsid w:val="00E97184"/>
    <w:rsid w:val="00EB0544"/>
    <w:rsid w:val="00EC5912"/>
    <w:rsid w:val="00ED4A04"/>
    <w:rsid w:val="00ED74D7"/>
    <w:rsid w:val="00F17AFA"/>
    <w:rsid w:val="00F218DC"/>
    <w:rsid w:val="00F2272E"/>
    <w:rsid w:val="00F25357"/>
    <w:rsid w:val="00F30C03"/>
    <w:rsid w:val="00F31AC3"/>
    <w:rsid w:val="00F54D33"/>
    <w:rsid w:val="00F85BCE"/>
    <w:rsid w:val="00FC008C"/>
    <w:rsid w:val="00FD33C7"/>
    <w:rsid w:val="00FE622A"/>
    <w:rsid w:val="00FE76B1"/>
    <w:rsid w:val="00FF6D65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85239"/>
  <w15:chartTrackingRefBased/>
  <w15:docId w15:val="{7FEF061E-E43B-489A-8AB4-381583A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00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Heading2">
    <w:name w:val="heading 2"/>
    <w:basedOn w:val="Normal"/>
    <w:link w:val="Heading2Char"/>
    <w:uiPriority w:val="9"/>
    <w:qFormat/>
    <w:rsid w:val="00171D93"/>
    <w:pPr>
      <w:widowControl/>
      <w:suppressAutoHyphens w:val="0"/>
      <w:autoSpaceDN/>
      <w:spacing w:before="100" w:beforeAutospacing="1" w:after="176" w:line="240" w:lineRule="auto"/>
      <w:ind w:right="11"/>
      <w:jc w:val="center"/>
      <w:textAlignment w:val="auto"/>
      <w:outlineLvl w:val="1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8A4900"/>
  </w:style>
  <w:style w:type="paragraph" w:styleId="Footer">
    <w:name w:val="footer"/>
    <w:basedOn w:val="Normal"/>
    <w:link w:val="FooterChar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8A4900"/>
  </w:style>
  <w:style w:type="paragraph" w:customStyle="1" w:styleId="Standard">
    <w:name w:val="Standard"/>
    <w:rsid w:val="008A49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en-US" w:eastAsia="hi-IN" w:bidi="hi-IN"/>
    </w:rPr>
  </w:style>
  <w:style w:type="character" w:styleId="Hyperlink">
    <w:name w:val="Hyperlink"/>
    <w:basedOn w:val="DefaultParagraphFont"/>
    <w:uiPriority w:val="99"/>
    <w:unhideWhenUsed/>
    <w:rsid w:val="003C73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30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71D93"/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71D93"/>
    <w:pPr>
      <w:widowControl/>
      <w:suppressAutoHyphens w:val="0"/>
      <w:autoSpaceDN/>
      <w:spacing w:before="100" w:beforeAutospacing="1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info@homefarmequine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mefarmequine.co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297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Barlow</dc:creator>
  <cp:keywords/>
  <dc:description/>
  <cp:lastModifiedBy>Matthew Barlow</cp:lastModifiedBy>
  <cp:revision>3</cp:revision>
  <cp:lastPrinted>2026-05-01T13:11:00Z</cp:lastPrinted>
  <dcterms:created xsi:type="dcterms:W3CDTF">2026-07-17T14:43:00Z</dcterms:created>
  <dcterms:modified xsi:type="dcterms:W3CDTF">2026-07-17T15:03:00Z</dcterms:modified>
</cp:coreProperties>
</file>