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291C" w14:textId="4A34C5C5" w:rsidR="005C528F" w:rsidRDefault="005C528F"/>
    <w:p w14:paraId="38BCD93B" w14:textId="69877731" w:rsidR="008A4900" w:rsidRDefault="008A4900" w:rsidP="003C730D">
      <w:pPr>
        <w:pStyle w:val="Standard"/>
      </w:pPr>
    </w:p>
    <w:p w14:paraId="1770FD80" w14:textId="77777777" w:rsidR="008D1D1A" w:rsidRDefault="008D1D1A" w:rsidP="003C730D">
      <w:pPr>
        <w:pStyle w:val="Standard"/>
      </w:pPr>
    </w:p>
    <w:p w14:paraId="4E16D73E" w14:textId="4D7202E1" w:rsidR="003C730D" w:rsidRDefault="003C730D" w:rsidP="003C730D">
      <w:pPr>
        <w:pStyle w:val="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CE606" wp14:editId="29E5529F">
                <wp:simplePos x="0" y="0"/>
                <wp:positionH relativeFrom="margin">
                  <wp:align>right</wp:align>
                </wp:positionH>
                <wp:positionV relativeFrom="paragraph">
                  <wp:posOffset>6601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1323A" w14:textId="63AAE8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Home Farm Equine Ltd</w:t>
                            </w:r>
                          </w:p>
                          <w:p w14:paraId="2EA2E51A" w14:textId="4C4B691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22 Fern Road</w:t>
                            </w:r>
                          </w:p>
                          <w:p w14:paraId="040BD0BB" w14:textId="1F0469F4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Cropwell Bishop</w:t>
                            </w:r>
                          </w:p>
                          <w:p w14:paraId="07617555" w14:textId="534ACEF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Nottinghamshire</w:t>
                            </w:r>
                          </w:p>
                          <w:p w14:paraId="77F3CBA6" w14:textId="586C5C0C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NG12 3BU</w:t>
                            </w:r>
                          </w:p>
                          <w:p w14:paraId="501428AD" w14:textId="0003DE2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Tel: 0115 989 9411</w:t>
                            </w:r>
                          </w:p>
                          <w:p w14:paraId="2F6F4754" w14:textId="185FEA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6" w:history="1">
                              <w:r w:rsidRPr="003C730D">
                                <w:rPr>
                                  <w:rStyle w:val="Hyperlink"/>
                                  <w:rFonts w:ascii="Arial" w:hAnsi="Arial" w:cs="Arial"/>
                                  <w:color w:val="3B3838" w:themeColor="background2" w:themeShade="40"/>
                                  <w:sz w:val="20"/>
                                  <w:szCs w:val="20"/>
                                  <w:u w:val="none"/>
                                </w:rPr>
                                <w:t>info@homefarmequine.co.uk</w:t>
                              </w:r>
                            </w:hyperlink>
                          </w:p>
                          <w:p w14:paraId="3B956C3F" w14:textId="1A649DB5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www.homefarmequine.co.uk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1CE6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" filled="f" stroked="f">
                <v:textbox style="mso-fit-shape-to-text:t">
                  <w:txbxContent>
                    <w:p w14:paraId="73C1323A" w14:textId="63AAE8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Home Farm Equine Ltd</w:t>
                      </w:r>
                    </w:p>
                    <w:p w14:paraId="2EA2E51A" w14:textId="4C4B691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22 Fern Road</w:t>
                      </w:r>
                    </w:p>
                    <w:p w14:paraId="040BD0BB" w14:textId="1F0469F4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Cropwell Bishop</w:t>
                      </w:r>
                    </w:p>
                    <w:p w14:paraId="07617555" w14:textId="534ACEF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Nottinghamshire</w:t>
                      </w:r>
                    </w:p>
                    <w:p w14:paraId="77F3CBA6" w14:textId="586C5C0C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NG12 3BU</w:t>
                      </w:r>
                    </w:p>
                    <w:p w14:paraId="501428AD" w14:textId="0003DE2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Tel: 0115 989 9411</w:t>
                      </w:r>
                    </w:p>
                    <w:p w14:paraId="2F6F4754" w14:textId="185FEA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 xml:space="preserve">Email: </w:t>
                      </w:r>
                      <w:hyperlink r:id="rId7" w:history="1">
                        <w:r w:rsidRPr="003C730D">
                          <w:rPr>
                            <w:rStyle w:val="Hyperlink"/>
                            <w:rFonts w:ascii="Arial" w:hAnsi="Arial" w:cs="Arial"/>
                            <w:color w:val="3B3838" w:themeColor="background2" w:themeShade="40"/>
                            <w:sz w:val="20"/>
                            <w:szCs w:val="20"/>
                            <w:u w:val="none"/>
                          </w:rPr>
                          <w:t>info@homefarmequine.co.uk</w:t>
                        </w:r>
                      </w:hyperlink>
                    </w:p>
                    <w:p w14:paraId="3B956C3F" w14:textId="1A649DB5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www.homefarmequine.co.uk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2ABE66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C8C4F7C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0F7D60D" w14:textId="0A590085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37598F4" w14:textId="217989AE" w:rsidR="00171D93" w:rsidRDefault="00171D93" w:rsidP="00BB10D6">
      <w:pPr>
        <w:widowControl/>
        <w:suppressAutoHyphens w:val="0"/>
        <w:autoSpaceDN/>
        <w:spacing w:before="100" w:beforeAutospacing="1" w:after="176" w:line="240" w:lineRule="auto"/>
        <w:ind w:right="11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1B6C92B" w14:textId="7EDBB0B3" w:rsidR="00171D93" w:rsidRPr="00195788" w:rsidRDefault="00F5112E" w:rsidP="00195788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ascii="Arial" w:eastAsia="Times New Roman" w:hAnsi="Arial" w:cs="Arial"/>
          <w:color w:val="000000"/>
          <w:kern w:val="0"/>
          <w:lang w:eastAsia="en-GB"/>
        </w:rPr>
      </w:pPr>
      <w:r>
        <w:rPr>
          <w:rFonts w:ascii="Arial" w:eastAsia="Times New Roman" w:hAnsi="Arial" w:cs="Arial"/>
          <w:color w:val="000000"/>
          <w:kern w:val="0"/>
          <w:lang w:eastAsia="en-GB"/>
        </w:rPr>
        <w:t>17</w:t>
      </w:r>
      <w:r w:rsidR="007A1E14">
        <w:rPr>
          <w:rFonts w:ascii="Arial" w:eastAsia="Times New Roman" w:hAnsi="Arial" w:cs="Arial"/>
          <w:color w:val="000000"/>
          <w:kern w:val="0"/>
          <w:vertAlign w:val="superscript"/>
          <w:lang w:eastAsia="en-GB"/>
        </w:rPr>
        <w:t>t</w:t>
      </w:r>
      <w:r>
        <w:rPr>
          <w:rFonts w:ascii="Arial" w:eastAsia="Times New Roman" w:hAnsi="Arial" w:cs="Arial"/>
          <w:color w:val="000000"/>
          <w:kern w:val="0"/>
          <w:vertAlign w:val="superscript"/>
          <w:lang w:eastAsia="en-GB"/>
        </w:rPr>
        <w:t>h</w:t>
      </w:r>
      <w:r w:rsidR="005D3FA7">
        <w:rPr>
          <w:rFonts w:ascii="Arial" w:eastAsia="Times New Roman" w:hAnsi="Arial" w:cs="Arial"/>
          <w:color w:val="000000"/>
          <w:kern w:val="0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GB"/>
        </w:rPr>
        <w:t>Jul</w:t>
      </w:r>
      <w:r w:rsidR="007A1E14">
        <w:rPr>
          <w:rFonts w:ascii="Arial" w:eastAsia="Times New Roman" w:hAnsi="Arial" w:cs="Arial"/>
          <w:color w:val="000000"/>
          <w:kern w:val="0"/>
          <w:lang w:eastAsia="en-GB"/>
        </w:rPr>
        <w:t>y</w:t>
      </w:r>
      <w:r w:rsidR="005D3FA7">
        <w:rPr>
          <w:rFonts w:ascii="Arial" w:eastAsia="Times New Roman" w:hAnsi="Arial" w:cs="Arial"/>
          <w:color w:val="000000"/>
          <w:kern w:val="0"/>
          <w:lang w:eastAsia="en-GB"/>
        </w:rPr>
        <w:t xml:space="preserve"> 202</w:t>
      </w:r>
      <w:r w:rsidR="001B4624">
        <w:rPr>
          <w:rFonts w:ascii="Arial" w:eastAsia="Times New Roman" w:hAnsi="Arial" w:cs="Arial"/>
          <w:color w:val="000000"/>
          <w:kern w:val="0"/>
          <w:lang w:eastAsia="en-GB"/>
        </w:rPr>
        <w:t>6</w:t>
      </w:r>
    </w:p>
    <w:p w14:paraId="3C61760D" w14:textId="07A8AFA4" w:rsidR="00D104DA" w:rsidRPr="003F160E" w:rsidRDefault="00171D93" w:rsidP="00FD33C7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</w:pPr>
      <w:r w:rsidRPr="003F160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  <w:t>VETERINARY REPORT</w:t>
      </w:r>
    </w:p>
    <w:p w14:paraId="31FC4915" w14:textId="2BD55E7A" w:rsidR="003F160E" w:rsidRDefault="00A32672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</w:pPr>
      <w:r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“</w:t>
      </w:r>
      <w:r w:rsidR="003F5703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Dragonfly Sakura</w:t>
      </w:r>
      <w:r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”</w:t>
      </w:r>
    </w:p>
    <w:p w14:paraId="186F8889" w14:textId="16B56BB4" w:rsidR="00E31522" w:rsidRPr="00FC1C6F" w:rsidRDefault="00670FAE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</w:pPr>
      <w:r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Microchip : </w:t>
      </w:r>
      <w:r w:rsidR="00EA4D2C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953010007836718</w:t>
      </w:r>
    </w:p>
    <w:p w14:paraId="099724A5" w14:textId="5BC8E23D" w:rsidR="00306EB1" w:rsidRPr="00FC1C6F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</w:pPr>
      <w:r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Ex </w:t>
      </w:r>
      <w:r w:rsidR="003F5703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Emerald Butterfly</w:t>
      </w:r>
      <w:r w:rsidR="00FC008C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 </w:t>
      </w:r>
      <w:r w:rsidR="00670FAE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Microchip : </w:t>
      </w:r>
      <w:r w:rsidR="00EA4D2C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37244004884880</w:t>
      </w:r>
    </w:p>
    <w:p w14:paraId="04CBDB4B" w14:textId="100B412D" w:rsidR="003A2485" w:rsidRPr="00FC1C6F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  <w:r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By</w:t>
      </w:r>
      <w:r w:rsidR="00FC008C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 </w:t>
      </w:r>
      <w:r w:rsidR="00E23A2C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Jumanji</w:t>
      </w:r>
      <w:r w:rsidR="00670FAE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 Microchip:</w:t>
      </w:r>
      <w:r w:rsidR="00EA4D2C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 </w:t>
      </w:r>
      <w:r w:rsidR="00670FAE" w:rsidRPr="00FC1C6F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826002140880741</w:t>
      </w:r>
    </w:p>
    <w:p w14:paraId="28CDF895" w14:textId="77777777" w:rsidR="00FC008C" w:rsidRPr="001767D6" w:rsidRDefault="00FC008C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</w:rPr>
      </w:pPr>
    </w:p>
    <w:p w14:paraId="6B914CCA" w14:textId="27062DF3" w:rsidR="003A4A66" w:rsidRDefault="00A32672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DOB</w:t>
      </w:r>
      <w:r w:rsidR="00AC12F1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:</w:t>
      </w: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  <w:r w:rsidR="0044718E">
        <w:rPr>
          <w:rFonts w:ascii="Arial" w:eastAsia="Times New Roman" w:hAnsi="Arial" w:cs="Arial"/>
          <w:kern w:val="0"/>
          <w:sz w:val="24"/>
          <w:szCs w:val="24"/>
          <w:lang w:eastAsia="en-GB"/>
        </w:rPr>
        <w:t>23.07.</w:t>
      </w:r>
      <w:r w:rsidR="00B436C0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202</w:t>
      </w:r>
      <w:r w:rsidR="00B119A0">
        <w:rPr>
          <w:rFonts w:ascii="Arial" w:eastAsia="Times New Roman" w:hAnsi="Arial" w:cs="Arial"/>
          <w:kern w:val="0"/>
          <w:sz w:val="24"/>
          <w:szCs w:val="24"/>
          <w:lang w:eastAsia="en-GB"/>
        </w:rPr>
        <w:t>4</w:t>
      </w:r>
    </w:p>
    <w:p w14:paraId="56BBF06E" w14:textId="7A86EDBC" w:rsidR="00B07CC7" w:rsidRPr="001767D6" w:rsidRDefault="00B07CC7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color w:val="000000"/>
          <w:kern w:val="0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Covered 20.08.2023</w:t>
      </w:r>
    </w:p>
    <w:p w14:paraId="5E388712" w14:textId="77777777" w:rsidR="003B5023" w:rsidRPr="001767D6" w:rsidRDefault="003B5023" w:rsidP="005D3FA7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kern w:val="0"/>
          <w:lang w:eastAsia="en-GB"/>
        </w:rPr>
      </w:pPr>
    </w:p>
    <w:p w14:paraId="549E372A" w14:textId="77777777" w:rsidR="00870CEF" w:rsidRPr="001767D6" w:rsidRDefault="00870CEF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</w:p>
    <w:p w14:paraId="323D960C" w14:textId="0390FFF7" w:rsidR="00A90389" w:rsidRDefault="00D104DA" w:rsidP="003041EB">
      <w:pPr>
        <w:spacing w:line="218" w:lineRule="auto"/>
        <w:ind w:left="11" w:hanging="1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I </w:t>
      </w:r>
      <w:r w:rsidR="00B436C0">
        <w:rPr>
          <w:rFonts w:ascii="Arial" w:eastAsia="Times New Roman" w:hAnsi="Arial" w:cs="Arial"/>
          <w:kern w:val="0"/>
          <w:sz w:val="24"/>
          <w:szCs w:val="24"/>
          <w:lang w:eastAsia="en-GB"/>
        </w:rPr>
        <w:t>confirm</w:t>
      </w: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the above </w:t>
      </w:r>
      <w:r w:rsidR="00FC1C6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horse was born on 23.07.24 and the parentage </w:t>
      </w:r>
      <w:r w:rsidR="00B07CC7">
        <w:rPr>
          <w:rFonts w:ascii="Arial" w:eastAsia="Times New Roman" w:hAnsi="Arial" w:cs="Arial"/>
          <w:kern w:val="0"/>
          <w:sz w:val="24"/>
          <w:szCs w:val="24"/>
          <w:lang w:eastAsia="en-GB"/>
        </w:rPr>
        <w:t>is</w:t>
      </w:r>
      <w:r w:rsidR="00FC008C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correct</w:t>
      </w:r>
      <w:r w:rsidRPr="00D104DA">
        <w:rPr>
          <w:rFonts w:ascii="Arial" w:eastAsia="Times New Roman" w:hAnsi="Arial" w:cs="Arial"/>
          <w:kern w:val="0"/>
          <w:sz w:val="24"/>
          <w:szCs w:val="24"/>
          <w:lang w:eastAsia="en-GB"/>
        </w:rPr>
        <w:t>.</w:t>
      </w:r>
    </w:p>
    <w:p w14:paraId="14733300" w14:textId="77777777" w:rsidR="003041EB" w:rsidRDefault="003041EB" w:rsidP="00FC1C6F">
      <w:pPr>
        <w:spacing w:line="218" w:lineRule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1C720C26" w14:textId="4E83D2DF" w:rsidR="00FD33C7" w:rsidRDefault="00D104DA" w:rsidP="00BB10D6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Yours sincerely,</w:t>
      </w:r>
    </w:p>
    <w:p w14:paraId="6BEE718B" w14:textId="21F9D869" w:rsidR="006306AD" w:rsidRPr="006306AD" w:rsidRDefault="00F54D33" w:rsidP="006306AD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08F00346" wp14:editId="2B9D8F69">
            <wp:extent cx="2400300" cy="1038225"/>
            <wp:effectExtent l="0" t="0" r="0" b="9525"/>
            <wp:docPr id="1960801420" name="Picture 1960801420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01420" name="Picture 1960801420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C42A3" w14:textId="77777777" w:rsidR="006306AD" w:rsidRDefault="006306AD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2C9E059E" w14:textId="4669C0AE" w:rsidR="00FD33C7" w:rsidRDefault="00F54D33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Matthew Barlow </w:t>
      </w:r>
      <w:r w:rsidR="00486A5E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BVM&amp;S, </w:t>
      </w:r>
      <w:r w:rsidR="00FD33C7">
        <w:rPr>
          <w:rFonts w:ascii="Arial" w:eastAsia="Times New Roman" w:hAnsi="Arial" w:cs="Arial"/>
          <w:kern w:val="0"/>
          <w:sz w:val="24"/>
          <w:szCs w:val="24"/>
          <w:lang w:eastAsia="en-GB"/>
        </w:rPr>
        <w:t>MRCVS</w:t>
      </w:r>
    </w:p>
    <w:p w14:paraId="4614B5EB" w14:textId="4AA3D8A3" w:rsidR="006306AD" w:rsidRPr="00171D93" w:rsidRDefault="006306AD" w:rsidP="006306AD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Home Farm Equine</w:t>
      </w:r>
      <w:r w:rsidR="00F54D3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Ltd</w:t>
      </w:r>
    </w:p>
    <w:sectPr w:rsidR="006306AD" w:rsidRPr="00171D9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994AA" w14:textId="77777777" w:rsidR="00314925" w:rsidRDefault="00314925" w:rsidP="008A4900">
      <w:pPr>
        <w:spacing w:after="0" w:line="240" w:lineRule="auto"/>
      </w:pPr>
      <w:r>
        <w:separator/>
      </w:r>
    </w:p>
  </w:endnote>
  <w:endnote w:type="continuationSeparator" w:id="0">
    <w:p w14:paraId="4BC9E56F" w14:textId="77777777" w:rsidR="00314925" w:rsidRDefault="00314925" w:rsidP="008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8C7B" w14:textId="77777777" w:rsidR="008A4900" w:rsidRDefault="008A4900" w:rsidP="008A4900">
    <w:pPr>
      <w:pStyle w:val="Footer"/>
      <w:jc w:val="center"/>
    </w:pPr>
    <w:r>
      <w:t>Home Farm Equine Ltd</w:t>
    </w:r>
  </w:p>
  <w:p w14:paraId="7A3C2857" w14:textId="77777777" w:rsidR="008A4900" w:rsidRDefault="008A4900" w:rsidP="008A4900">
    <w:pPr>
      <w:pStyle w:val="Footer"/>
      <w:jc w:val="center"/>
    </w:pPr>
    <w:r>
      <w:t>Company Registration No. 07895625</w:t>
    </w:r>
  </w:p>
  <w:p w14:paraId="28FA5C8F" w14:textId="77777777" w:rsidR="008A4900" w:rsidRDefault="008A4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C925" w14:textId="77777777" w:rsidR="00314925" w:rsidRDefault="00314925" w:rsidP="008A4900">
      <w:pPr>
        <w:spacing w:after="0" w:line="240" w:lineRule="auto"/>
      </w:pPr>
      <w:r>
        <w:separator/>
      </w:r>
    </w:p>
  </w:footnote>
  <w:footnote w:type="continuationSeparator" w:id="0">
    <w:p w14:paraId="6475846C" w14:textId="77777777" w:rsidR="00314925" w:rsidRDefault="00314925" w:rsidP="008A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A757" w14:textId="0BE0C87A" w:rsidR="008A4900" w:rsidRDefault="003C730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77A9F1" wp14:editId="2CCB69D7">
          <wp:simplePos x="0" y="0"/>
          <wp:positionH relativeFrom="margin">
            <wp:align>center</wp:align>
          </wp:positionH>
          <wp:positionV relativeFrom="paragraph">
            <wp:posOffset>-269240</wp:posOffset>
          </wp:positionV>
          <wp:extent cx="3072765" cy="1116965"/>
          <wp:effectExtent l="0" t="0" r="0" b="6985"/>
          <wp:wrapThrough wrapText="bothSides">
            <wp:wrapPolygon edited="0">
              <wp:start x="2410" y="0"/>
              <wp:lineTo x="803" y="2210"/>
              <wp:lineTo x="134" y="4052"/>
              <wp:lineTo x="134" y="8473"/>
              <wp:lineTo x="2009" y="12525"/>
              <wp:lineTo x="2812" y="12894"/>
              <wp:lineTo x="7097" y="18420"/>
              <wp:lineTo x="7231" y="19525"/>
              <wp:lineTo x="8704" y="20630"/>
              <wp:lineTo x="10311" y="21367"/>
              <wp:lineTo x="11650" y="21367"/>
              <wp:lineTo x="16471" y="19525"/>
              <wp:lineTo x="21158" y="13999"/>
              <wp:lineTo x="21158" y="9210"/>
              <wp:lineTo x="13927" y="6631"/>
              <wp:lineTo x="5089" y="6631"/>
              <wp:lineTo x="5223" y="4789"/>
              <wp:lineTo x="4553" y="2579"/>
              <wp:lineTo x="3214" y="0"/>
              <wp:lineTo x="2410" y="0"/>
            </wp:wrapPolygon>
          </wp:wrapThrough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2765" cy="1116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00"/>
    <w:rsid w:val="00003F80"/>
    <w:rsid w:val="000169B5"/>
    <w:rsid w:val="0005002E"/>
    <w:rsid w:val="000541D4"/>
    <w:rsid w:val="00055674"/>
    <w:rsid w:val="0008772C"/>
    <w:rsid w:val="000905F5"/>
    <w:rsid w:val="000E230D"/>
    <w:rsid w:val="000F3A7D"/>
    <w:rsid w:val="00144B2E"/>
    <w:rsid w:val="00171D93"/>
    <w:rsid w:val="001767D6"/>
    <w:rsid w:val="0018036E"/>
    <w:rsid w:val="001955D4"/>
    <w:rsid w:val="00195788"/>
    <w:rsid w:val="001A0D38"/>
    <w:rsid w:val="001B4624"/>
    <w:rsid w:val="001F2E30"/>
    <w:rsid w:val="00215CDF"/>
    <w:rsid w:val="002175C2"/>
    <w:rsid w:val="002514D0"/>
    <w:rsid w:val="0025274C"/>
    <w:rsid w:val="00256285"/>
    <w:rsid w:val="0028449B"/>
    <w:rsid w:val="002E6336"/>
    <w:rsid w:val="003041EB"/>
    <w:rsid w:val="00305592"/>
    <w:rsid w:val="00306EB1"/>
    <w:rsid w:val="00314925"/>
    <w:rsid w:val="00342CEA"/>
    <w:rsid w:val="00350CCC"/>
    <w:rsid w:val="003542F6"/>
    <w:rsid w:val="00354FF2"/>
    <w:rsid w:val="00363DE3"/>
    <w:rsid w:val="00367446"/>
    <w:rsid w:val="003773F7"/>
    <w:rsid w:val="003846EA"/>
    <w:rsid w:val="003908BC"/>
    <w:rsid w:val="003950A1"/>
    <w:rsid w:val="00396572"/>
    <w:rsid w:val="003A051B"/>
    <w:rsid w:val="003A2485"/>
    <w:rsid w:val="003A4A66"/>
    <w:rsid w:val="003B3FA9"/>
    <w:rsid w:val="003B430A"/>
    <w:rsid w:val="003B5023"/>
    <w:rsid w:val="003C730D"/>
    <w:rsid w:val="003D2992"/>
    <w:rsid w:val="003E358E"/>
    <w:rsid w:val="003F160E"/>
    <w:rsid w:val="003F5703"/>
    <w:rsid w:val="0041683B"/>
    <w:rsid w:val="00432D53"/>
    <w:rsid w:val="0044718E"/>
    <w:rsid w:val="00447F4E"/>
    <w:rsid w:val="004613DB"/>
    <w:rsid w:val="00486A5E"/>
    <w:rsid w:val="00487621"/>
    <w:rsid w:val="00490BEC"/>
    <w:rsid w:val="004971B0"/>
    <w:rsid w:val="004B06CB"/>
    <w:rsid w:val="004B3F4B"/>
    <w:rsid w:val="004D1371"/>
    <w:rsid w:val="004D1F8B"/>
    <w:rsid w:val="004D7F3C"/>
    <w:rsid w:val="004E6589"/>
    <w:rsid w:val="004F1608"/>
    <w:rsid w:val="004F3A98"/>
    <w:rsid w:val="004F6897"/>
    <w:rsid w:val="005045FB"/>
    <w:rsid w:val="00505E4A"/>
    <w:rsid w:val="005215F6"/>
    <w:rsid w:val="00530FB7"/>
    <w:rsid w:val="005321F8"/>
    <w:rsid w:val="00536ADC"/>
    <w:rsid w:val="00573891"/>
    <w:rsid w:val="005820FA"/>
    <w:rsid w:val="00582904"/>
    <w:rsid w:val="005C528F"/>
    <w:rsid w:val="005C6D51"/>
    <w:rsid w:val="005D3FA7"/>
    <w:rsid w:val="005E465A"/>
    <w:rsid w:val="005E6274"/>
    <w:rsid w:val="005F65FD"/>
    <w:rsid w:val="005F6FBB"/>
    <w:rsid w:val="00601CB7"/>
    <w:rsid w:val="0060318B"/>
    <w:rsid w:val="00603203"/>
    <w:rsid w:val="0060509D"/>
    <w:rsid w:val="00605963"/>
    <w:rsid w:val="00613BC5"/>
    <w:rsid w:val="006306AD"/>
    <w:rsid w:val="00670FAE"/>
    <w:rsid w:val="00677E2E"/>
    <w:rsid w:val="00684B84"/>
    <w:rsid w:val="006A1E38"/>
    <w:rsid w:val="006C033D"/>
    <w:rsid w:val="006C314A"/>
    <w:rsid w:val="006E4693"/>
    <w:rsid w:val="00725E26"/>
    <w:rsid w:val="00735B95"/>
    <w:rsid w:val="0074408A"/>
    <w:rsid w:val="007574FC"/>
    <w:rsid w:val="00766D65"/>
    <w:rsid w:val="007829C0"/>
    <w:rsid w:val="007A1E14"/>
    <w:rsid w:val="007C5BAC"/>
    <w:rsid w:val="007D451D"/>
    <w:rsid w:val="007D5C24"/>
    <w:rsid w:val="007E5BC6"/>
    <w:rsid w:val="00813045"/>
    <w:rsid w:val="00830232"/>
    <w:rsid w:val="00870CEF"/>
    <w:rsid w:val="008A2AB7"/>
    <w:rsid w:val="008A41E3"/>
    <w:rsid w:val="008A4900"/>
    <w:rsid w:val="008A7ECE"/>
    <w:rsid w:val="008C4A24"/>
    <w:rsid w:val="008C71C9"/>
    <w:rsid w:val="008D1D1A"/>
    <w:rsid w:val="008F6548"/>
    <w:rsid w:val="009024E2"/>
    <w:rsid w:val="0091054E"/>
    <w:rsid w:val="00913160"/>
    <w:rsid w:val="00917753"/>
    <w:rsid w:val="009331C9"/>
    <w:rsid w:val="009516E7"/>
    <w:rsid w:val="009662D6"/>
    <w:rsid w:val="00981FA2"/>
    <w:rsid w:val="009D1D50"/>
    <w:rsid w:val="009E4733"/>
    <w:rsid w:val="009F7E6D"/>
    <w:rsid w:val="00A117F7"/>
    <w:rsid w:val="00A32672"/>
    <w:rsid w:val="00A37D5E"/>
    <w:rsid w:val="00A87BB1"/>
    <w:rsid w:val="00A90389"/>
    <w:rsid w:val="00AC12F1"/>
    <w:rsid w:val="00B07CC7"/>
    <w:rsid w:val="00B119A0"/>
    <w:rsid w:val="00B169A1"/>
    <w:rsid w:val="00B436C0"/>
    <w:rsid w:val="00B549C8"/>
    <w:rsid w:val="00B706EC"/>
    <w:rsid w:val="00B7273A"/>
    <w:rsid w:val="00B97005"/>
    <w:rsid w:val="00BA1E58"/>
    <w:rsid w:val="00BB0A04"/>
    <w:rsid w:val="00BB10D6"/>
    <w:rsid w:val="00BB1313"/>
    <w:rsid w:val="00BC1CFB"/>
    <w:rsid w:val="00BD0734"/>
    <w:rsid w:val="00BE7348"/>
    <w:rsid w:val="00BF2740"/>
    <w:rsid w:val="00C10341"/>
    <w:rsid w:val="00C110D7"/>
    <w:rsid w:val="00C22D7A"/>
    <w:rsid w:val="00C40C53"/>
    <w:rsid w:val="00C454AC"/>
    <w:rsid w:val="00C62AEC"/>
    <w:rsid w:val="00C86178"/>
    <w:rsid w:val="00C878D9"/>
    <w:rsid w:val="00C92D16"/>
    <w:rsid w:val="00C97E42"/>
    <w:rsid w:val="00CB4408"/>
    <w:rsid w:val="00CE1A21"/>
    <w:rsid w:val="00D104DA"/>
    <w:rsid w:val="00D17427"/>
    <w:rsid w:val="00D17525"/>
    <w:rsid w:val="00D307BA"/>
    <w:rsid w:val="00D31D1F"/>
    <w:rsid w:val="00D57E57"/>
    <w:rsid w:val="00D75E61"/>
    <w:rsid w:val="00DE7E6B"/>
    <w:rsid w:val="00DF44B8"/>
    <w:rsid w:val="00DF50CE"/>
    <w:rsid w:val="00E06D54"/>
    <w:rsid w:val="00E21AB8"/>
    <w:rsid w:val="00E23A2C"/>
    <w:rsid w:val="00E259FF"/>
    <w:rsid w:val="00E31522"/>
    <w:rsid w:val="00E676C5"/>
    <w:rsid w:val="00E72980"/>
    <w:rsid w:val="00E72F17"/>
    <w:rsid w:val="00E844EE"/>
    <w:rsid w:val="00E9443A"/>
    <w:rsid w:val="00E97184"/>
    <w:rsid w:val="00EA4D2C"/>
    <w:rsid w:val="00EB0544"/>
    <w:rsid w:val="00ED4A04"/>
    <w:rsid w:val="00ED74D7"/>
    <w:rsid w:val="00F17AFA"/>
    <w:rsid w:val="00F218DC"/>
    <w:rsid w:val="00F2272E"/>
    <w:rsid w:val="00F25357"/>
    <w:rsid w:val="00F30C03"/>
    <w:rsid w:val="00F31AC3"/>
    <w:rsid w:val="00F5112E"/>
    <w:rsid w:val="00F54D33"/>
    <w:rsid w:val="00F85BCE"/>
    <w:rsid w:val="00FC008C"/>
    <w:rsid w:val="00FC1C6F"/>
    <w:rsid w:val="00FD33C7"/>
    <w:rsid w:val="00FE622A"/>
    <w:rsid w:val="00FE76B1"/>
    <w:rsid w:val="00FF6D65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85239"/>
  <w15:chartTrackingRefBased/>
  <w15:docId w15:val="{7FEF061E-E43B-489A-8AB4-381583A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00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Heading2">
    <w:name w:val="heading 2"/>
    <w:basedOn w:val="Normal"/>
    <w:link w:val="Heading2Char"/>
    <w:uiPriority w:val="9"/>
    <w:qFormat/>
    <w:rsid w:val="00171D93"/>
    <w:pPr>
      <w:widowControl/>
      <w:suppressAutoHyphens w:val="0"/>
      <w:autoSpaceDN/>
      <w:spacing w:before="100" w:beforeAutospacing="1" w:after="176" w:line="240" w:lineRule="auto"/>
      <w:ind w:right="11"/>
      <w:jc w:val="center"/>
      <w:textAlignment w:val="auto"/>
      <w:outlineLvl w:val="1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8A4900"/>
  </w:style>
  <w:style w:type="paragraph" w:styleId="Footer">
    <w:name w:val="footer"/>
    <w:basedOn w:val="Normal"/>
    <w:link w:val="FooterChar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8A4900"/>
  </w:style>
  <w:style w:type="paragraph" w:customStyle="1" w:styleId="Standard">
    <w:name w:val="Standard"/>
    <w:rsid w:val="008A49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en-US" w:eastAsia="hi-IN" w:bidi="hi-IN"/>
    </w:rPr>
  </w:style>
  <w:style w:type="character" w:styleId="Hyperlink">
    <w:name w:val="Hyperlink"/>
    <w:basedOn w:val="DefaultParagraphFont"/>
    <w:uiPriority w:val="99"/>
    <w:unhideWhenUsed/>
    <w:rsid w:val="003C73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30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71D93"/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71D93"/>
    <w:pPr>
      <w:widowControl/>
      <w:suppressAutoHyphens w:val="0"/>
      <w:autoSpaceDN/>
      <w:spacing w:before="100" w:beforeAutospacing="1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info@homefarmequine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mefarmequine.co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300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Barlow</dc:creator>
  <cp:keywords/>
  <dc:description/>
  <cp:lastModifiedBy>Matthew Barlow</cp:lastModifiedBy>
  <cp:revision>3</cp:revision>
  <cp:lastPrinted>2026-05-01T13:11:00Z</cp:lastPrinted>
  <dcterms:created xsi:type="dcterms:W3CDTF">2026-07-17T14:40:00Z</dcterms:created>
  <dcterms:modified xsi:type="dcterms:W3CDTF">2026-07-17T15:00:00Z</dcterms:modified>
</cp:coreProperties>
</file>